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94C09" w14:textId="600ACF5A" w:rsidR="00E6554E" w:rsidRPr="00727BF9" w:rsidRDefault="00D05E97" w:rsidP="00E65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Arial Black" w:hAnsi="Arial Black"/>
          <w:b/>
          <w:color w:val="FF0000"/>
          <w:sz w:val="28"/>
        </w:rPr>
      </w:pPr>
      <w:r>
        <w:rPr>
          <w:rFonts w:ascii="Arial Black" w:hAnsi="Arial Black"/>
          <w:b/>
          <w:color w:val="FF0000"/>
          <w:sz w:val="28"/>
        </w:rPr>
        <w:t>MARKET BEEF TAG-IN for the 202</w:t>
      </w:r>
      <w:r w:rsidR="00AA74A2">
        <w:rPr>
          <w:rFonts w:ascii="Arial Black" w:hAnsi="Arial Black"/>
          <w:b/>
          <w:color w:val="FF0000"/>
          <w:sz w:val="28"/>
        </w:rPr>
        <w:t>3</w:t>
      </w:r>
      <w:r w:rsidR="00E6554E" w:rsidRPr="00727BF9">
        <w:rPr>
          <w:rFonts w:ascii="Arial Black" w:hAnsi="Arial Black"/>
          <w:b/>
          <w:color w:val="FF0000"/>
          <w:sz w:val="28"/>
        </w:rPr>
        <w:t xml:space="preserve"> Athens County Junior Fair will</w:t>
      </w:r>
      <w:r w:rsidR="00140203">
        <w:rPr>
          <w:rFonts w:ascii="Arial Black" w:hAnsi="Arial Black"/>
          <w:b/>
          <w:color w:val="FF0000"/>
          <w:sz w:val="28"/>
        </w:rPr>
        <w:t xml:space="preserve"> be hel</w:t>
      </w:r>
      <w:r>
        <w:rPr>
          <w:rFonts w:ascii="Arial Black" w:hAnsi="Arial Black"/>
          <w:b/>
          <w:color w:val="FF0000"/>
          <w:sz w:val="28"/>
        </w:rPr>
        <w:t>d on SATURDAY, DECEMBER 1</w:t>
      </w:r>
      <w:r w:rsidR="00AA74A2">
        <w:rPr>
          <w:rFonts w:ascii="Arial Black" w:hAnsi="Arial Black"/>
          <w:b/>
          <w:color w:val="FF0000"/>
          <w:sz w:val="28"/>
        </w:rPr>
        <w:t>7</w:t>
      </w:r>
      <w:r>
        <w:rPr>
          <w:rFonts w:ascii="Arial Black" w:hAnsi="Arial Black"/>
          <w:b/>
          <w:color w:val="FF0000"/>
          <w:sz w:val="28"/>
        </w:rPr>
        <w:t xml:space="preserve">, </w:t>
      </w:r>
      <w:proofErr w:type="gramStart"/>
      <w:r>
        <w:rPr>
          <w:rFonts w:ascii="Arial Black" w:hAnsi="Arial Black"/>
          <w:b/>
          <w:color w:val="FF0000"/>
          <w:sz w:val="28"/>
        </w:rPr>
        <w:t>202</w:t>
      </w:r>
      <w:r w:rsidR="00AA74A2">
        <w:rPr>
          <w:rFonts w:ascii="Arial Black" w:hAnsi="Arial Black"/>
          <w:b/>
          <w:color w:val="FF0000"/>
          <w:sz w:val="28"/>
        </w:rPr>
        <w:t>2</w:t>
      </w:r>
      <w:proofErr w:type="gramEnd"/>
      <w:r w:rsidR="00E6554E" w:rsidRPr="00727BF9">
        <w:rPr>
          <w:rFonts w:ascii="Arial Black" w:hAnsi="Arial Black"/>
          <w:b/>
          <w:color w:val="FF0000"/>
          <w:sz w:val="28"/>
        </w:rPr>
        <w:t xml:space="preserve"> from 12:00p.m. – 1:00p.m. at the Athens County Fairgrounds.</w:t>
      </w:r>
    </w:p>
    <w:p w14:paraId="4456E1B1" w14:textId="77777777" w:rsidR="00E6554E" w:rsidRPr="0010721E" w:rsidRDefault="00E6554E" w:rsidP="00E6554E">
      <w:pPr>
        <w:spacing w:after="0"/>
        <w:jc w:val="both"/>
        <w:rPr>
          <w:rFonts w:ascii="Cambria Math" w:hAnsi="Cambria Math"/>
          <w:b/>
          <w:i/>
          <w:sz w:val="28"/>
        </w:rPr>
      </w:pPr>
    </w:p>
    <w:p w14:paraId="541D16C5" w14:textId="77777777" w:rsidR="00E6554E" w:rsidRDefault="00E6554E" w:rsidP="00E6554E">
      <w:pPr>
        <w:spacing w:after="0"/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Please share this information with your FFA members and the 4-H advisors, </w:t>
      </w:r>
      <w:proofErr w:type="gramStart"/>
      <w:r>
        <w:rPr>
          <w:rFonts w:ascii="Cambria Math" w:hAnsi="Cambria Math"/>
          <w:sz w:val="24"/>
        </w:rPr>
        <w:t>members</w:t>
      </w:r>
      <w:proofErr w:type="gramEnd"/>
      <w:r>
        <w:rPr>
          <w:rFonts w:ascii="Cambria Math" w:hAnsi="Cambria Math"/>
          <w:sz w:val="24"/>
        </w:rPr>
        <w:t xml:space="preserve"> and parents immediately.</w:t>
      </w:r>
    </w:p>
    <w:p w14:paraId="7AFF6ABD" w14:textId="77777777" w:rsidR="00E6554E" w:rsidRPr="00727BF9" w:rsidRDefault="00E6554E" w:rsidP="00E6554E">
      <w:pPr>
        <w:spacing w:after="0"/>
        <w:jc w:val="both"/>
        <w:rPr>
          <w:rFonts w:ascii="Cambria Math" w:hAnsi="Cambria Math"/>
          <w:sz w:val="14"/>
        </w:rPr>
      </w:pPr>
    </w:p>
    <w:p w14:paraId="33AED96F" w14:textId="32CB872A" w:rsidR="00E6554E" w:rsidRPr="00E6554E" w:rsidRDefault="00D05E97" w:rsidP="00E6554E">
      <w:pPr>
        <w:spacing w:after="0"/>
        <w:jc w:val="both"/>
        <w:rPr>
          <w:rFonts w:ascii="Cambria Math" w:hAnsi="Cambria Math"/>
          <w:b/>
          <w:sz w:val="24"/>
          <w:u w:val="single"/>
        </w:rPr>
      </w:pPr>
      <w:r>
        <w:rPr>
          <w:rFonts w:ascii="Cambria Math" w:hAnsi="Cambria Math"/>
          <w:b/>
          <w:sz w:val="24"/>
          <w:u w:val="single"/>
        </w:rPr>
        <w:t>To be eligible for the 202</w:t>
      </w:r>
      <w:r w:rsidR="00AA74A2">
        <w:rPr>
          <w:rFonts w:ascii="Cambria Math" w:hAnsi="Cambria Math"/>
          <w:b/>
          <w:sz w:val="24"/>
          <w:u w:val="single"/>
        </w:rPr>
        <w:t>3</w:t>
      </w:r>
      <w:r w:rsidR="00E6554E" w:rsidRPr="00E6554E">
        <w:rPr>
          <w:rFonts w:ascii="Cambria Math" w:hAnsi="Cambria Math"/>
          <w:b/>
          <w:sz w:val="24"/>
          <w:u w:val="single"/>
        </w:rPr>
        <w:t xml:space="preserve"> Athens County Junior Fair Market Beef Show and Sale:</w:t>
      </w:r>
    </w:p>
    <w:p w14:paraId="55D84C11" w14:textId="77777777" w:rsidR="00E6554E" w:rsidRPr="00727BF9" w:rsidRDefault="00E6554E" w:rsidP="00E6554E">
      <w:pPr>
        <w:spacing w:after="0"/>
        <w:jc w:val="both"/>
        <w:rPr>
          <w:rFonts w:ascii="Cambria Math" w:hAnsi="Cambria Math"/>
          <w:sz w:val="14"/>
        </w:rPr>
      </w:pPr>
    </w:p>
    <w:p w14:paraId="65EB12B9" w14:textId="2CCD128C" w:rsidR="00E6554E" w:rsidRDefault="00E6554E" w:rsidP="00E6554E">
      <w:pPr>
        <w:spacing w:after="0"/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Market Beef </w:t>
      </w:r>
      <w:r w:rsidR="00DC5163">
        <w:rPr>
          <w:rFonts w:ascii="Cambria Math" w:hAnsi="Cambria Math"/>
          <w:sz w:val="24"/>
        </w:rPr>
        <w:t xml:space="preserve">(Steers and/or Market Heifers) </w:t>
      </w:r>
      <w:r w:rsidRPr="00140203">
        <w:rPr>
          <w:rFonts w:ascii="Cambria Math" w:hAnsi="Cambria Math"/>
          <w:b/>
          <w:sz w:val="24"/>
          <w:u w:val="single"/>
        </w:rPr>
        <w:t>MUST BE</w:t>
      </w:r>
      <w:r>
        <w:rPr>
          <w:rFonts w:ascii="Cambria Math" w:hAnsi="Cambria Math"/>
          <w:sz w:val="24"/>
        </w:rPr>
        <w:t xml:space="preserve"> brought to the fairgroun</w:t>
      </w:r>
      <w:r w:rsidR="00140203">
        <w:rPr>
          <w:rFonts w:ascii="Cambria Math" w:hAnsi="Cambria Math"/>
          <w:sz w:val="24"/>
        </w:rPr>
        <w:t>d</w:t>
      </w:r>
      <w:r w:rsidR="00D05E97">
        <w:rPr>
          <w:rFonts w:ascii="Cambria Math" w:hAnsi="Cambria Math"/>
          <w:sz w:val="24"/>
        </w:rPr>
        <w:t>s on Saturday, December 1</w:t>
      </w:r>
      <w:r w:rsidR="00AA74A2">
        <w:rPr>
          <w:rFonts w:ascii="Cambria Math" w:hAnsi="Cambria Math"/>
          <w:sz w:val="24"/>
        </w:rPr>
        <w:t>7,</w:t>
      </w:r>
      <w:r w:rsidR="00D05E97">
        <w:rPr>
          <w:rFonts w:ascii="Cambria Math" w:hAnsi="Cambria Math"/>
          <w:sz w:val="24"/>
        </w:rPr>
        <w:t xml:space="preserve"> </w:t>
      </w:r>
      <w:proofErr w:type="gramStart"/>
      <w:r w:rsidR="00D05E97">
        <w:rPr>
          <w:rFonts w:ascii="Cambria Math" w:hAnsi="Cambria Math"/>
          <w:sz w:val="24"/>
        </w:rPr>
        <w:t>202</w:t>
      </w:r>
      <w:r w:rsidR="00AA74A2">
        <w:rPr>
          <w:rFonts w:ascii="Cambria Math" w:hAnsi="Cambria Math"/>
          <w:sz w:val="24"/>
        </w:rPr>
        <w:t>2</w:t>
      </w:r>
      <w:proofErr w:type="gramEnd"/>
      <w:r>
        <w:rPr>
          <w:rFonts w:ascii="Cambria Math" w:hAnsi="Cambria Math"/>
          <w:sz w:val="24"/>
        </w:rPr>
        <w:t xml:space="preserve"> between the hours of 12:00 noon – 1:00 p.m. to be tagged</w:t>
      </w:r>
      <w:r w:rsidR="00BD79E2">
        <w:rPr>
          <w:rFonts w:ascii="Cambria Math" w:hAnsi="Cambria Math"/>
          <w:sz w:val="24"/>
        </w:rPr>
        <w:t xml:space="preserve"> and</w:t>
      </w:r>
      <w:r>
        <w:rPr>
          <w:rFonts w:ascii="Cambria Math" w:hAnsi="Cambria Math"/>
          <w:sz w:val="24"/>
        </w:rPr>
        <w:t xml:space="preserve"> weighed.</w:t>
      </w:r>
      <w:r w:rsidR="00DC5163">
        <w:rPr>
          <w:rFonts w:ascii="Cambria Math" w:hAnsi="Cambria Math"/>
          <w:sz w:val="24"/>
        </w:rPr>
        <w:t xml:space="preserve">  </w:t>
      </w:r>
      <w:proofErr w:type="spellStart"/>
      <w:r w:rsidR="00DC5163" w:rsidRPr="00D05E97">
        <w:rPr>
          <w:rFonts w:ascii="Cambria Math" w:hAnsi="Cambria Math"/>
          <w:b/>
          <w:sz w:val="24"/>
          <w:u w:val="single"/>
        </w:rPr>
        <w:t>Unhaltered</w:t>
      </w:r>
      <w:proofErr w:type="spellEnd"/>
      <w:r w:rsidR="00DC5163">
        <w:rPr>
          <w:rFonts w:ascii="Cambria Math" w:hAnsi="Cambria Math"/>
          <w:sz w:val="24"/>
        </w:rPr>
        <w:t xml:space="preserve"> cattle will not be tagged, </w:t>
      </w:r>
      <w:proofErr w:type="gramStart"/>
      <w:r w:rsidR="00DC5163">
        <w:rPr>
          <w:rFonts w:ascii="Cambria Math" w:hAnsi="Cambria Math"/>
          <w:sz w:val="24"/>
        </w:rPr>
        <w:t>weighed</w:t>
      </w:r>
      <w:proofErr w:type="gramEnd"/>
      <w:r w:rsidR="00DC5163">
        <w:rPr>
          <w:rFonts w:ascii="Cambria Math" w:hAnsi="Cambria Math"/>
          <w:sz w:val="24"/>
        </w:rPr>
        <w:t xml:space="preserve"> or handled by Sale Committee.  </w:t>
      </w:r>
    </w:p>
    <w:p w14:paraId="063A284A" w14:textId="77777777" w:rsidR="00E6554E" w:rsidRPr="00727BF9" w:rsidRDefault="00E6554E" w:rsidP="00E6554E">
      <w:pPr>
        <w:spacing w:after="0"/>
        <w:jc w:val="both"/>
        <w:rPr>
          <w:rFonts w:ascii="Cambria Math" w:hAnsi="Cambria Math"/>
          <w:sz w:val="14"/>
        </w:rPr>
      </w:pPr>
    </w:p>
    <w:p w14:paraId="002853A3" w14:textId="77777777" w:rsidR="00E6554E" w:rsidRDefault="00E6554E" w:rsidP="00E6554E">
      <w:pPr>
        <w:spacing w:after="0"/>
        <w:jc w:val="both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Market beef exhibitors may weigh/tag-in and show up to two (2</w:t>
      </w:r>
      <w:r w:rsidR="00BE7458">
        <w:rPr>
          <w:rFonts w:ascii="Cambria Math" w:hAnsi="Cambria Math"/>
          <w:sz w:val="24"/>
        </w:rPr>
        <w:t>) market beef.  Form is below</w:t>
      </w:r>
      <w:r>
        <w:rPr>
          <w:rFonts w:ascii="Cambria Math" w:hAnsi="Cambria Math"/>
          <w:sz w:val="24"/>
        </w:rPr>
        <w:t xml:space="preserve">.  There is a $3.00 per animal registration fee that must be paid at the time of weigh/tag-in.  </w:t>
      </w:r>
    </w:p>
    <w:p w14:paraId="261D42E6" w14:textId="77777777" w:rsidR="00E6554E" w:rsidRPr="00727BF9" w:rsidRDefault="00E6554E" w:rsidP="00E6554E">
      <w:pPr>
        <w:spacing w:after="0"/>
        <w:jc w:val="both"/>
        <w:rPr>
          <w:rFonts w:ascii="Cambria Math" w:hAnsi="Cambria Math"/>
          <w:sz w:val="14"/>
        </w:rPr>
      </w:pPr>
    </w:p>
    <w:p w14:paraId="4B9C2B40" w14:textId="7C81B2D8" w:rsidR="00E6554E" w:rsidRPr="00727BF9" w:rsidRDefault="00E6554E" w:rsidP="0010721E">
      <w:pPr>
        <w:spacing w:after="0"/>
        <w:rPr>
          <w:rFonts w:ascii="Cambria Math" w:hAnsi="Cambria Math"/>
          <w:sz w:val="14"/>
        </w:rPr>
      </w:pPr>
      <w:r>
        <w:rPr>
          <w:rFonts w:ascii="Cambria Math" w:hAnsi="Cambria Math"/>
          <w:sz w:val="24"/>
        </w:rPr>
        <w:t>P</w:t>
      </w:r>
      <w:r w:rsidR="00D05E97">
        <w:rPr>
          <w:rFonts w:ascii="Cambria Math" w:hAnsi="Cambria Math"/>
          <w:sz w:val="24"/>
        </w:rPr>
        <w:t>lease make sure you use the 20</w:t>
      </w:r>
      <w:r w:rsidR="00BD79E2">
        <w:rPr>
          <w:rFonts w:ascii="Cambria Math" w:hAnsi="Cambria Math"/>
          <w:sz w:val="24"/>
        </w:rPr>
        <w:t>2</w:t>
      </w:r>
      <w:r w:rsidR="00AA74A2">
        <w:rPr>
          <w:rFonts w:ascii="Cambria Math" w:hAnsi="Cambria Math"/>
          <w:sz w:val="24"/>
        </w:rPr>
        <w:t>3</w:t>
      </w:r>
      <w:r>
        <w:rPr>
          <w:rFonts w:ascii="Cambria Math" w:hAnsi="Cambria Math"/>
          <w:sz w:val="24"/>
        </w:rPr>
        <w:t xml:space="preserve"> form – do not use an old form.   </w:t>
      </w:r>
    </w:p>
    <w:p w14:paraId="06B8C441" w14:textId="77777777" w:rsidR="00E66A1C" w:rsidRDefault="00E66A1C" w:rsidP="00E66A1C">
      <w:pPr>
        <w:spacing w:after="0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---------------------------------------------------------------------------------------------------------------------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92"/>
        <w:gridCol w:w="259"/>
        <w:gridCol w:w="1092"/>
        <w:gridCol w:w="518"/>
        <w:gridCol w:w="1315"/>
        <w:gridCol w:w="1343"/>
        <w:gridCol w:w="27"/>
        <w:gridCol w:w="458"/>
        <w:gridCol w:w="1368"/>
        <w:gridCol w:w="541"/>
        <w:gridCol w:w="1052"/>
        <w:gridCol w:w="47"/>
        <w:gridCol w:w="212"/>
        <w:gridCol w:w="25"/>
        <w:gridCol w:w="211"/>
      </w:tblGrid>
      <w:tr w:rsidR="00E60D88" w:rsidRPr="00E60D88" w14:paraId="0B5EB11F" w14:textId="77777777" w:rsidTr="00140203">
        <w:trPr>
          <w:gridAfter w:val="1"/>
          <w:wAfter w:w="110" w:type="pct"/>
          <w:trHeight w:val="375"/>
        </w:trPr>
        <w:tc>
          <w:tcPr>
            <w:tcW w:w="289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A097" w14:textId="056D307A" w:rsidR="00E60D88" w:rsidRPr="00E60D88" w:rsidRDefault="00D05E97" w:rsidP="00E60D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202</w:t>
            </w:r>
            <w:r w:rsidR="00AA74A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</w:t>
            </w:r>
            <w:r w:rsidR="001402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60D88" w:rsidRPr="00E60D8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ATHENS</w:t>
            </w:r>
            <w:proofErr w:type="gramEnd"/>
            <w:r w:rsidR="00E60D88" w:rsidRPr="00E60D8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COUNTY MARKET BEEF CARD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BCCA" w14:textId="77777777" w:rsidR="00E60D88" w:rsidRPr="00E60D88" w:rsidRDefault="00AD7BE6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160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555A5" w14:textId="77777777" w:rsidR="00E60D88" w:rsidRPr="00E60D88" w:rsidRDefault="00E60D88" w:rsidP="00E60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D88">
              <w:rPr>
                <w:rFonts w:ascii="Calibri" w:eastAsia="Times New Roman" w:hAnsi="Calibri" w:cs="Calibri"/>
                <w:color w:val="000000"/>
              </w:rPr>
              <w:t>DO NOT WRITE IN BOX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60A0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0D88" w:rsidRPr="00E60D88" w14:paraId="4DBD9CD1" w14:textId="77777777" w:rsidTr="00140203">
        <w:trPr>
          <w:trHeight w:val="300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A151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7CF6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CFB7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A454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064E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A55E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0E87B" w14:textId="77777777" w:rsidR="00E60D88" w:rsidRPr="00E60D88" w:rsidRDefault="00E60D88" w:rsidP="00E60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D88">
              <w:rPr>
                <w:rFonts w:ascii="Calibri" w:eastAsia="Times New Roman" w:hAnsi="Calibri" w:cs="Calibri"/>
                <w:color w:val="000000"/>
              </w:rPr>
              <w:t>Amount Due: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38EA6" w14:textId="77777777" w:rsidR="00E60D88" w:rsidRPr="00E60D88" w:rsidRDefault="00E60D88" w:rsidP="00E60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D88">
              <w:rPr>
                <w:rFonts w:ascii="Calibri" w:eastAsia="Times New Roman" w:hAnsi="Calibri" w:cs="Calibri"/>
                <w:color w:val="000000"/>
              </w:rPr>
              <w:t>Paid: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5995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6A1C" w:rsidRPr="00E60D88" w14:paraId="7F90670F" w14:textId="77777777" w:rsidTr="00140203">
        <w:trPr>
          <w:trHeight w:val="300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E925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0D88">
              <w:rPr>
                <w:rFonts w:ascii="Calibri" w:eastAsia="Times New Roman" w:hAnsi="Calibri" w:cs="Calibri"/>
                <w:color w:val="000000"/>
              </w:rPr>
              <w:t>DATE: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E2DDE" w14:textId="13684FAD" w:rsidR="00E60D88" w:rsidRPr="00E60D88" w:rsidRDefault="00D05E97" w:rsidP="00D05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December  </w:t>
            </w:r>
            <w:r w:rsidR="009C1EC3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  <w:r w:rsidR="00AA74A2">
              <w:rPr>
                <w:rFonts w:ascii="Calibri" w:eastAsia="Times New Roman" w:hAnsi="Calibri" w:cs="Calibri"/>
                <w:color w:val="000000"/>
                <w:sz w:val="20"/>
              </w:rPr>
              <w:t>7</w:t>
            </w:r>
            <w:proofErr w:type="gramEnd"/>
            <w:r w:rsidR="00140203" w:rsidRPr="00140203">
              <w:rPr>
                <w:rFonts w:ascii="Calibri" w:eastAsia="Times New Roman" w:hAnsi="Calibri" w:cs="Calibri"/>
                <w:color w:val="000000"/>
                <w:sz w:val="20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20"/>
              </w:rPr>
              <w:t>202</w:t>
            </w:r>
            <w:r w:rsidR="00AA74A2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A08C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0149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330C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F31EB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0D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E734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0D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47FC5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0D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8627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0D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5AFC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6A1C" w:rsidRPr="00E60D88" w14:paraId="383E9684" w14:textId="77777777" w:rsidTr="00140203">
        <w:trPr>
          <w:trHeight w:val="420"/>
        </w:trPr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B1C5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0D88">
              <w:rPr>
                <w:rFonts w:ascii="Calibri" w:eastAsia="Times New Roman" w:hAnsi="Calibri" w:cs="Calibri"/>
                <w:color w:val="000000"/>
              </w:rPr>
              <w:t>Exhibitor Name: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6AE34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0D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5E05A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0D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C9FE8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0D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F5E7F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0D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B91875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0D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C371E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0D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420F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E9DA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3713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6A1C" w:rsidRPr="00E60D88" w14:paraId="6A613175" w14:textId="77777777" w:rsidTr="00140203">
        <w:trPr>
          <w:trHeight w:val="420"/>
        </w:trPr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0BC9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0D88">
              <w:rPr>
                <w:rFonts w:ascii="Calibri" w:eastAsia="Times New Roman" w:hAnsi="Calibri" w:cs="Calibri"/>
                <w:color w:val="000000"/>
              </w:rPr>
              <w:t>Parent/Guardian: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E02F3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0D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3F175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0D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2CC6E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0D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950E9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0D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1AFEB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0D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6A9D5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0D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1398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5F13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1FDC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0D88" w:rsidRPr="00E60D88" w14:paraId="6E64E530" w14:textId="77777777" w:rsidTr="00140203">
        <w:trPr>
          <w:trHeight w:val="420"/>
        </w:trPr>
        <w:tc>
          <w:tcPr>
            <w:tcW w:w="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3D22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0D88">
              <w:rPr>
                <w:rFonts w:ascii="Calibri" w:eastAsia="Times New Roman" w:hAnsi="Calibri" w:cs="Calibri"/>
                <w:color w:val="000000"/>
              </w:rPr>
              <w:t>Address: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CFCD8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0D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CCCD9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0D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B8DA1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0D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52970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0D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38042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0D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C4442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0D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3817A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0D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AF591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0D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BAA1F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0D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3735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0D88" w:rsidRPr="00E60D88" w14:paraId="2F83BFAD" w14:textId="77777777" w:rsidTr="00E66A1C">
        <w:trPr>
          <w:trHeight w:val="300"/>
        </w:trPr>
        <w:tc>
          <w:tcPr>
            <w:tcW w:w="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42B9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2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766A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E60D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(</w:t>
            </w:r>
            <w:proofErr w:type="gramStart"/>
            <w:r w:rsidRPr="00E60D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street)   </w:t>
            </w:r>
            <w:proofErr w:type="gramEnd"/>
            <w:r w:rsidRPr="00E60D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(city)                                        (zip)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BE16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3C52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0D88" w:rsidRPr="00E60D88" w14:paraId="1EF0544B" w14:textId="77777777" w:rsidTr="00140203">
        <w:trPr>
          <w:trHeight w:val="300"/>
        </w:trPr>
        <w:tc>
          <w:tcPr>
            <w:tcW w:w="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17ED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0D88">
              <w:rPr>
                <w:rFonts w:ascii="Calibri" w:eastAsia="Times New Roman" w:hAnsi="Calibri" w:cs="Calibri"/>
                <w:color w:val="000000"/>
              </w:rPr>
              <w:t>Phone: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BD542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0D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1300D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0D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2BDA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2ED2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0D88">
              <w:rPr>
                <w:rFonts w:ascii="Calibri" w:eastAsia="Times New Roman" w:hAnsi="Calibri" w:cs="Calibri"/>
                <w:color w:val="000000"/>
              </w:rPr>
              <w:t>Club/FFA: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92C52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0D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60D58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0D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AD4B7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0D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F521D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0D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DF003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0D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75E4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4D6E" w:rsidRPr="00E60D88" w14:paraId="3963E505" w14:textId="77777777" w:rsidTr="00E60D88">
        <w:trPr>
          <w:trHeight w:val="300"/>
        </w:trPr>
        <w:tc>
          <w:tcPr>
            <w:tcW w:w="487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8DBD0" w14:textId="345236DE" w:rsidR="00074D6E" w:rsidRPr="00E60D88" w:rsidRDefault="00074D6E" w:rsidP="00E60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74D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Email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: _______________________________________________________________________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5A6FD" w14:textId="77777777" w:rsidR="00074D6E" w:rsidRPr="00E60D88" w:rsidRDefault="00074D6E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0D88" w:rsidRPr="00E60D88" w14:paraId="0BCBFA52" w14:textId="77777777" w:rsidTr="00E60D88">
        <w:trPr>
          <w:trHeight w:val="300"/>
        </w:trPr>
        <w:tc>
          <w:tcPr>
            <w:tcW w:w="487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7806" w14:textId="77777777" w:rsidR="00E60D88" w:rsidRPr="00E60D88" w:rsidRDefault="00E60D88" w:rsidP="00E60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60D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(Exhibitor </w:t>
            </w:r>
            <w:r w:rsidR="00AD7BE6" w:rsidRPr="00E60D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cannot</w:t>
            </w:r>
            <w:r w:rsidRPr="00E60D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register same species in FFA and 4-H)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2930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0D88" w:rsidRPr="00E60D88" w14:paraId="497EC721" w14:textId="77777777" w:rsidTr="00140203">
        <w:trPr>
          <w:trHeight w:val="13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D423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0D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0CF9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0D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6027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0D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C51C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0D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9046" w14:textId="77777777" w:rsidR="00E60D88" w:rsidRPr="00AD7BE6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</w:rPr>
            </w:pPr>
            <w:r w:rsidRPr="00E60D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A3BF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0D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B9D0" w14:textId="77777777" w:rsidR="00E60D88" w:rsidRPr="00AD7BE6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E60D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6230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0D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AE92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0D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D66F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0D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070F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0D88" w:rsidRPr="00E60D88" w14:paraId="35709864" w14:textId="77777777" w:rsidTr="00140203">
        <w:trPr>
          <w:trHeight w:val="300"/>
        </w:trPr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2BE2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0D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5058" w14:textId="77777777" w:rsidR="00E60D88" w:rsidRPr="00E60D88" w:rsidRDefault="00E60D88" w:rsidP="00E60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E60D88">
              <w:rPr>
                <w:rFonts w:ascii="Calibri" w:eastAsia="Times New Roman" w:hAnsi="Calibri" w:cs="Calibri"/>
                <w:color w:val="000000"/>
                <w:u w:val="single"/>
              </w:rPr>
              <w:t>DO NOT WRITE IN BOX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389A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56B8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A48A" w14:textId="77777777" w:rsidR="00E60D88" w:rsidRPr="00E60D88" w:rsidRDefault="00E60D88" w:rsidP="00E60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E60D88">
              <w:rPr>
                <w:rFonts w:ascii="Calibri" w:eastAsia="Times New Roman" w:hAnsi="Calibri" w:cs="Calibri"/>
                <w:color w:val="000000"/>
                <w:u w:val="single"/>
              </w:rPr>
              <w:t>SALES COMMITTEE USE ONLY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17D9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0D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D83E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0D88" w:rsidRPr="00E60D88" w14:paraId="21E4FFA1" w14:textId="77777777" w:rsidTr="00140203">
        <w:trPr>
          <w:trHeight w:val="300"/>
        </w:trPr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1450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0D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0EB1" w14:textId="77777777" w:rsidR="00E60D88" w:rsidRPr="00E60D88" w:rsidRDefault="00E60D88" w:rsidP="00E60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D88">
              <w:rPr>
                <w:rFonts w:ascii="Calibri" w:eastAsia="Times New Roman" w:hAnsi="Calibri" w:cs="Calibri"/>
                <w:color w:val="000000"/>
              </w:rPr>
              <w:t>Market Beef #1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56AB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CB12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15F9" w14:textId="77777777" w:rsidR="00E60D88" w:rsidRDefault="00E60D88" w:rsidP="00E60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D88">
              <w:rPr>
                <w:rFonts w:ascii="Calibri" w:eastAsia="Times New Roman" w:hAnsi="Calibri" w:cs="Calibri"/>
                <w:color w:val="000000"/>
              </w:rPr>
              <w:t>Market Beef #2</w:t>
            </w:r>
          </w:p>
          <w:p w14:paraId="707B290F" w14:textId="27E795DD" w:rsidR="00CD032C" w:rsidRPr="00E60D88" w:rsidRDefault="00CD032C" w:rsidP="00CD0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1524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0D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E71D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0D88" w:rsidRPr="00E60D88" w14:paraId="6D88F23A" w14:textId="77777777" w:rsidTr="00140203">
        <w:trPr>
          <w:trHeight w:val="300"/>
        </w:trPr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90E3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0D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46A7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0D88">
              <w:rPr>
                <w:rFonts w:ascii="Calibri" w:eastAsia="Times New Roman" w:hAnsi="Calibri" w:cs="Calibri"/>
                <w:color w:val="000000"/>
              </w:rPr>
              <w:t>TAG #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6DFB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EC96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0D88">
              <w:rPr>
                <w:rFonts w:ascii="Calibri" w:eastAsia="Times New Roman" w:hAnsi="Calibri" w:cs="Calibri"/>
                <w:color w:val="000000"/>
              </w:rPr>
              <w:t>BEG. WT.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E507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E94E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0BCE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0D88">
              <w:rPr>
                <w:rFonts w:ascii="Calibri" w:eastAsia="Times New Roman" w:hAnsi="Calibri" w:cs="Calibri"/>
                <w:color w:val="000000"/>
              </w:rPr>
              <w:t>TAG #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E010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93F6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0D88">
              <w:rPr>
                <w:rFonts w:ascii="Calibri" w:eastAsia="Times New Roman" w:hAnsi="Calibri" w:cs="Calibri"/>
                <w:color w:val="000000"/>
              </w:rPr>
              <w:t>BEG. WT.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2F85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0D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AB0E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0D88" w:rsidRPr="00E60D88" w14:paraId="35717CC9" w14:textId="77777777" w:rsidTr="00140203">
        <w:trPr>
          <w:trHeight w:val="300"/>
        </w:trPr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997A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0D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9A148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0D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1753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4D8FF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0D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5C45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8E4C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CBB2C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0D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5E5A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17498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0D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B327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0D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A109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0D88" w:rsidRPr="00E60D88" w14:paraId="06391398" w14:textId="77777777" w:rsidTr="00140203">
        <w:trPr>
          <w:trHeight w:val="18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CEC6E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0D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73338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0D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4BD77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0D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55B11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0D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37709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0D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A88A2" w14:textId="77777777" w:rsidR="00E60D88" w:rsidRPr="00AD7BE6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60D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88C10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0D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21A26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0D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229EE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0D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4854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0D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B98D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0D88" w:rsidRPr="00E60D88" w14:paraId="1AC09EDD" w14:textId="77777777" w:rsidTr="00E60D88">
        <w:trPr>
          <w:trHeight w:val="300"/>
        </w:trPr>
        <w:tc>
          <w:tcPr>
            <w:tcW w:w="487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158A1" w14:textId="77777777" w:rsidR="00E60D88" w:rsidRPr="00E60D88" w:rsidRDefault="00E60D88" w:rsidP="00E60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60D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You can find a complete copy of the rules and the Athens County Market Livestock Handbook at the following websites: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EAFB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0D88" w:rsidRPr="00E60D88" w14:paraId="1F00C7D6" w14:textId="77777777" w:rsidTr="00E60D88">
        <w:trPr>
          <w:trHeight w:val="300"/>
        </w:trPr>
        <w:tc>
          <w:tcPr>
            <w:tcW w:w="487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4B8A" w14:textId="77777777" w:rsidR="00E60D88" w:rsidRDefault="00E60D88" w:rsidP="00E60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0D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Athens County Fair: </w:t>
            </w:r>
            <w:r w:rsidR="00BD79E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hyperlink r:id="rId4" w:history="1">
              <w:r w:rsidR="00BD79E2" w:rsidRPr="00DD4C57">
                <w:rPr>
                  <w:rStyle w:val="Hyperlink"/>
                  <w:rFonts w:ascii="Calibri" w:eastAsia="Times New Roman" w:hAnsi="Calibri" w:cs="Calibri"/>
                  <w:sz w:val="16"/>
                  <w:szCs w:val="16"/>
                </w:rPr>
                <w:t>https://www.athenscofair.org</w:t>
              </w:r>
            </w:hyperlink>
          </w:p>
          <w:p w14:paraId="62ADE35E" w14:textId="77777777" w:rsidR="00BD79E2" w:rsidRDefault="00BD79E2" w:rsidP="00E60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Click on “Junior Fair Information”</w:t>
            </w:r>
          </w:p>
          <w:p w14:paraId="43F87F1D" w14:textId="77777777" w:rsidR="00BD79E2" w:rsidRDefault="00BD79E2" w:rsidP="00E60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14:paraId="2F315FF1" w14:textId="77777777" w:rsidR="00BD79E2" w:rsidRPr="00E60D88" w:rsidRDefault="00BD79E2" w:rsidP="00E60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6351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0D88" w:rsidRPr="00E60D88" w14:paraId="104D58B1" w14:textId="77777777" w:rsidTr="00E60D88">
        <w:trPr>
          <w:trHeight w:val="300"/>
        </w:trPr>
        <w:tc>
          <w:tcPr>
            <w:tcW w:w="487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1310" w14:textId="77777777" w:rsidR="00E60D88" w:rsidRPr="00E60D88" w:rsidRDefault="00E60D88" w:rsidP="00E60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60D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Exhibitor and Parent/Guardian, by signing this form, agree to read and abide by all rules set for Athens County Livestock Project.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411B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0D88" w:rsidRPr="00E60D88" w14:paraId="3CA3ABCF" w14:textId="77777777" w:rsidTr="00140203">
        <w:trPr>
          <w:trHeight w:val="150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3467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0C70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074B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BA96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ED85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1022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DC45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F678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244D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551F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541D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0D88" w:rsidRPr="00E60D88" w14:paraId="49DC1932" w14:textId="77777777" w:rsidTr="00140203">
        <w:trPr>
          <w:trHeight w:val="300"/>
        </w:trPr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304C8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0D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B4BAB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0D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29EE2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0D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6340B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0D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7239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5C196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0D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058E7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0D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F85B6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0D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97141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0D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AB82A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0D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C5CE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0D88" w:rsidRPr="00E60D88" w14:paraId="5B1D1E6D" w14:textId="77777777" w:rsidTr="00140203">
        <w:trPr>
          <w:trHeight w:val="300"/>
        </w:trPr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7732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0D88">
              <w:rPr>
                <w:rFonts w:ascii="Calibri" w:eastAsia="Times New Roman" w:hAnsi="Calibri" w:cs="Calibri"/>
                <w:color w:val="000000"/>
              </w:rPr>
              <w:t>Exhibitor's Signature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7F73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20CA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C033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1DB4" w14:textId="77777777" w:rsidR="00E60D88" w:rsidRPr="00E60D88" w:rsidRDefault="00D05E97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Parent/Guardian </w:t>
            </w:r>
            <w:r w:rsidR="00E60D88" w:rsidRPr="00E60D88">
              <w:rPr>
                <w:rFonts w:ascii="Calibri" w:eastAsia="Times New Roman" w:hAnsi="Calibri" w:cs="Calibri"/>
                <w:color w:val="000000"/>
              </w:rPr>
              <w:t>Signature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2634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0925A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4B1B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0D88" w:rsidRPr="00E60D88" w14:paraId="0A01DC07" w14:textId="77777777" w:rsidTr="00140203">
        <w:trPr>
          <w:trHeight w:val="10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30B7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8C49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A203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3099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1973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2FA3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5867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5F9A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7E45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096A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F403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0D88" w:rsidRPr="00E60D88" w14:paraId="0C5CED63" w14:textId="77777777" w:rsidTr="00140203">
        <w:trPr>
          <w:trHeight w:val="300"/>
        </w:trPr>
        <w:tc>
          <w:tcPr>
            <w:tcW w:w="31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B038" w14:textId="77777777" w:rsidR="00E60D88" w:rsidRPr="00E60D88" w:rsidRDefault="00140203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**Tag-In - Third</w:t>
            </w:r>
            <w:r w:rsidR="00E60D88" w:rsidRPr="00E60D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Saturday in December between 12:00 noon and 1:00 pm. 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063F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77AE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0B0E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DE71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8464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0D88" w:rsidRPr="00E60D88" w14:paraId="09957F0B" w14:textId="77777777" w:rsidTr="00E66A1C">
        <w:trPr>
          <w:trHeight w:val="300"/>
        </w:trPr>
        <w:tc>
          <w:tcPr>
            <w:tcW w:w="388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A882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60D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Complete card and turn in to person recording tag numbers for Sale Committee.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7040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05BD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103C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88D7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0D88" w:rsidRPr="00E60D88" w14:paraId="6EFECB07" w14:textId="77777777" w:rsidTr="00140203">
        <w:trPr>
          <w:trHeight w:val="300"/>
        </w:trPr>
        <w:tc>
          <w:tcPr>
            <w:tcW w:w="31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81CB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60D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 $3.00 per market animal registration fee is to </w:t>
            </w:r>
            <w:proofErr w:type="gramStart"/>
            <w:r w:rsidRPr="00E60D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paid</w:t>
            </w:r>
            <w:proofErr w:type="gramEnd"/>
            <w:r w:rsidRPr="00E60D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at this time.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1673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FB1E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705C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57AF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9B61" w14:textId="77777777" w:rsidR="00E60D88" w:rsidRPr="00E60D88" w:rsidRDefault="00E60D88" w:rsidP="00E60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3FBFAFDF" w14:textId="77777777" w:rsidR="00E6554E" w:rsidRDefault="00E6554E" w:rsidP="0010721E"/>
    <w:sectPr w:rsidR="00E6554E" w:rsidSect="00E60D88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B41"/>
    <w:rsid w:val="00074D6E"/>
    <w:rsid w:val="0010721E"/>
    <w:rsid w:val="00140203"/>
    <w:rsid w:val="003877A8"/>
    <w:rsid w:val="00740703"/>
    <w:rsid w:val="00886BB7"/>
    <w:rsid w:val="00902A2F"/>
    <w:rsid w:val="009C1EC3"/>
    <w:rsid w:val="009D1D72"/>
    <w:rsid w:val="009E3B41"/>
    <w:rsid w:val="00A01F16"/>
    <w:rsid w:val="00AA74A2"/>
    <w:rsid w:val="00AD7BE6"/>
    <w:rsid w:val="00BD6ED5"/>
    <w:rsid w:val="00BD79E2"/>
    <w:rsid w:val="00BE7458"/>
    <w:rsid w:val="00CD032C"/>
    <w:rsid w:val="00D05E97"/>
    <w:rsid w:val="00DC5163"/>
    <w:rsid w:val="00E60D88"/>
    <w:rsid w:val="00E6554E"/>
    <w:rsid w:val="00E66A1C"/>
    <w:rsid w:val="00EF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98961"/>
  <w15:docId w15:val="{163A4ED0-2C90-4741-91D8-02072BA1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54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7BE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7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thenscofai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SalesComm</dc:creator>
  <cp:lastModifiedBy>Wilson, Faye D.</cp:lastModifiedBy>
  <cp:revision>2</cp:revision>
  <cp:lastPrinted>2021-11-15T20:48:00Z</cp:lastPrinted>
  <dcterms:created xsi:type="dcterms:W3CDTF">2022-11-23T15:27:00Z</dcterms:created>
  <dcterms:modified xsi:type="dcterms:W3CDTF">2022-11-23T15:27:00Z</dcterms:modified>
</cp:coreProperties>
</file>