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7500"/>
      </w:tblGrid>
      <w:tr w:rsidR="00C50856" w14:paraId="084E5D9C" w14:textId="77777777" w:rsidTr="00C50856">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3038A63E" w14:textId="612E9998" w:rsidR="00C50856" w:rsidRDefault="00C50856">
            <w:pPr>
              <w:jc w:val="center"/>
              <w:rPr>
                <w:rFonts w:ascii="Helvetica Neue" w:hAnsi="Helvetica Neue"/>
                <w:color w:val="333333"/>
              </w:rPr>
            </w:pPr>
            <w:r>
              <w:rPr>
                <w:rFonts w:ascii="Helvetica Neue" w:hAnsi="Helvetica Neue"/>
                <w:noProof/>
                <w:color w:val="333333"/>
              </w:rPr>
              <w:drawing>
                <wp:inline distT="0" distB="0" distL="0" distR="0" wp14:anchorId="0A606CC0" wp14:editId="0A790E84">
                  <wp:extent cx="1905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C50856" w14:paraId="51F34822" w14:textId="77777777" w:rsidTr="00C50856">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4169EF48" w14:textId="77777777" w:rsidR="00C50856" w:rsidRDefault="00C50856">
            <w:pPr>
              <w:pStyle w:val="NormalWeb"/>
              <w:rPr>
                <w:rFonts w:ascii="Helvetica Neue" w:hAnsi="Helvetica Neue"/>
                <w:color w:val="333333"/>
              </w:rPr>
            </w:pPr>
            <w:r>
              <w:rPr>
                <w:rFonts w:ascii="Helvetica Neue" w:hAnsi="Helvetica Neue"/>
                <w:color w:val="333333"/>
              </w:rPr>
              <w:t>Dear 4-H Family:</w:t>
            </w:r>
          </w:p>
          <w:p w14:paraId="180D6D2F" w14:textId="77777777" w:rsidR="00C50856" w:rsidRDefault="00C50856">
            <w:pPr>
              <w:pStyle w:val="NormalWeb"/>
              <w:rPr>
                <w:rFonts w:ascii="Helvetica Neue" w:hAnsi="Helvetica Neue"/>
                <w:color w:val="333333"/>
              </w:rPr>
            </w:pPr>
            <w:r>
              <w:rPr>
                <w:rFonts w:ascii="Helvetica Neue" w:hAnsi="Helvetica Neue"/>
                <w:color w:val="333333"/>
              </w:rPr>
              <w:t xml:space="preserve">It’s hard to believe, but this will be our last 4-H update of 2022! Our </w:t>
            </w:r>
            <w:r>
              <w:rPr>
                <w:rStyle w:val="Strong"/>
                <w:rFonts w:ascii="Helvetica Neue" w:hAnsi="Helvetica Neue"/>
                <w:color w:val="333333"/>
              </w:rPr>
              <w:t>office will be closed starting next</w:t>
            </w:r>
            <w:r>
              <w:rPr>
                <w:rFonts w:ascii="Helvetica Neue" w:hAnsi="Helvetica Neue"/>
                <w:color w:val="333333"/>
              </w:rPr>
              <w:t xml:space="preserve"> </w:t>
            </w:r>
            <w:r>
              <w:rPr>
                <w:rStyle w:val="Strong"/>
                <w:rFonts w:ascii="Helvetica Neue" w:hAnsi="Helvetica Neue"/>
                <w:color w:val="333333"/>
              </w:rPr>
              <w:t>Friday, December 23rd</w:t>
            </w:r>
            <w:r>
              <w:rPr>
                <w:rFonts w:ascii="Helvetica Neue" w:hAnsi="Helvetica Neue"/>
                <w:color w:val="333333"/>
              </w:rPr>
              <w:t xml:space="preserve"> for the Christmas and New Year’s holidays, as well as The Ohio State University’s winter break closure. We will reopen on </w:t>
            </w:r>
            <w:r>
              <w:rPr>
                <w:rStyle w:val="Strong"/>
                <w:rFonts w:ascii="Helvetica Neue" w:hAnsi="Helvetica Neue"/>
                <w:color w:val="333333"/>
              </w:rPr>
              <w:t>Tuesday, January 3, 2023!</w:t>
            </w:r>
          </w:p>
          <w:p w14:paraId="56225740" w14:textId="77777777" w:rsidR="00C50856" w:rsidRDefault="00C50856">
            <w:pPr>
              <w:pStyle w:val="NormalWeb"/>
              <w:rPr>
                <w:rFonts w:ascii="Helvetica Neue" w:hAnsi="Helvetica Neue"/>
                <w:color w:val="333333"/>
              </w:rPr>
            </w:pPr>
            <w:r>
              <w:rPr>
                <w:rFonts w:ascii="Helvetica Neue" w:hAnsi="Helvetica Neue"/>
                <w:color w:val="333333"/>
              </w:rPr>
              <w:t xml:space="preserve">Are you planning to exhibit a market steer, market heifer, or dairy steer at the 2023 Athens County Junior Fair? If so, make sure you mark your calendar for </w:t>
            </w:r>
            <w:r>
              <w:rPr>
                <w:rStyle w:val="Strong"/>
                <w:rFonts w:ascii="Helvetica Neue" w:hAnsi="Helvetica Neue"/>
                <w:color w:val="333333"/>
              </w:rPr>
              <w:t>tag-in on December 17th (TOMORROW) from 12 noon to 1 p.m. at the Athens County Fairgrounds.</w:t>
            </w:r>
            <w:r>
              <w:rPr>
                <w:rFonts w:ascii="Helvetica Neue" w:hAnsi="Helvetica Neue"/>
                <w:color w:val="333333"/>
              </w:rPr>
              <w:t xml:space="preserve"> You will need to bring a completed tag-in form and those can be found at the following link:</w:t>
            </w:r>
          </w:p>
          <w:p w14:paraId="7E7A0E69" w14:textId="77777777" w:rsidR="00C50856" w:rsidRDefault="00C50856">
            <w:pPr>
              <w:pStyle w:val="NormalWeb"/>
              <w:rPr>
                <w:rFonts w:ascii="Helvetica Neue" w:hAnsi="Helvetica Neue"/>
                <w:color w:val="333333"/>
              </w:rPr>
            </w:pPr>
            <w:hyperlink r:id="rId6" w:tgtFrame="_blank" w:history="1">
              <w:r>
                <w:rPr>
                  <w:rStyle w:val="Hyperlink"/>
                  <w:rFonts w:ascii="Helvetica Neue" w:hAnsi="Helvetica Neue"/>
                </w:rPr>
                <w:t>https://athens.osu.edu/program-areas/4-h-youth-development/athens-county-fair</w:t>
              </w:r>
            </w:hyperlink>
          </w:p>
          <w:p w14:paraId="2B87BC05" w14:textId="77777777" w:rsidR="00C50856" w:rsidRDefault="00C50856">
            <w:pPr>
              <w:pStyle w:val="NormalWeb"/>
              <w:rPr>
                <w:rFonts w:ascii="Helvetica Neue" w:hAnsi="Helvetica Neue"/>
                <w:color w:val="333333"/>
              </w:rPr>
            </w:pPr>
            <w:r>
              <w:rPr>
                <w:rFonts w:ascii="Helvetica Neue" w:hAnsi="Helvetica Neue"/>
                <w:color w:val="333333"/>
              </w:rPr>
              <w:t xml:space="preserve">Time is running out to purchase the </w:t>
            </w:r>
            <w:r>
              <w:rPr>
                <w:rStyle w:val="Strong"/>
                <w:rFonts w:ascii="Helvetica Neue" w:hAnsi="Helvetica Neue"/>
                <w:color w:val="333333"/>
              </w:rPr>
              <w:t>perfect holiday gift </w:t>
            </w:r>
            <w:r>
              <w:rPr>
                <w:rFonts w:ascii="Helvetica Neue" w:hAnsi="Helvetica Neue"/>
                <w:color w:val="333333"/>
              </w:rPr>
              <w:t xml:space="preserve">for your favorite 4-H members! We will be selling </w:t>
            </w:r>
            <w:r>
              <w:rPr>
                <w:rStyle w:val="Strong"/>
                <w:rFonts w:ascii="Helvetica Neue" w:hAnsi="Helvetica Neue"/>
                <w:color w:val="333333"/>
              </w:rPr>
              <w:t>4-H Camp Gift Certificates</w:t>
            </w:r>
            <w:r>
              <w:rPr>
                <w:rFonts w:ascii="Helvetica Neue" w:hAnsi="Helvetica Neue"/>
                <w:color w:val="333333"/>
              </w:rPr>
              <w:t xml:space="preserve"> at our office through December 20th! 4-H Camp Gift Certificates can be purchased for any amount starting at $25 and will </w:t>
            </w:r>
            <w:r>
              <w:rPr>
                <w:rStyle w:val="Strong"/>
                <w:rFonts w:ascii="Helvetica Neue" w:hAnsi="Helvetica Neue"/>
                <w:color w:val="333333"/>
              </w:rPr>
              <w:t>guarantee the recipient a spot at our 2023 Athens County 4-H Camp</w:t>
            </w:r>
            <w:r>
              <w:rPr>
                <w:rFonts w:ascii="Helvetica Neue" w:hAnsi="Helvetica Neue"/>
                <w:color w:val="333333"/>
              </w:rPr>
              <w:t>! Stop by Monday through Friday, between the hours of 8:30 a.m. to 4:30 p.m. to get your holiday shopping done!</w:t>
            </w:r>
          </w:p>
          <w:p w14:paraId="1144D89F" w14:textId="77777777" w:rsidR="00C50856" w:rsidRDefault="00C50856">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Athens County Senior Fair Board recently approved some significant changes in livestock departments for the 2023 junior fair</w:t>
            </w:r>
            <w:r>
              <w:rPr>
                <w:rFonts w:ascii="Helvetica Neue" w:hAnsi="Helvetica Neue"/>
                <w:color w:val="333333"/>
              </w:rPr>
              <w:t xml:space="preserve">. These changes mostly came about </w:t>
            </w:r>
            <w:proofErr w:type="gramStart"/>
            <w:r>
              <w:rPr>
                <w:rFonts w:ascii="Helvetica Neue" w:hAnsi="Helvetica Neue"/>
                <w:color w:val="333333"/>
              </w:rPr>
              <w:t>as a result of</w:t>
            </w:r>
            <w:proofErr w:type="gramEnd"/>
            <w:r>
              <w:rPr>
                <w:rFonts w:ascii="Helvetica Neue" w:hAnsi="Helvetica Neue"/>
                <w:color w:val="333333"/>
              </w:rPr>
              <w:t xml:space="preserve"> discussions and suggestions made during the 2022 post-fair species meetings. A summary of these changes is attached to this email (link to the attachment can be found at the bottom of the email) and can also be reviewed at the following link (click on “Livestock Changes for the 2023 Athens County Junior Fair”):</w:t>
            </w:r>
          </w:p>
          <w:p w14:paraId="19370635" w14:textId="77777777" w:rsidR="00C50856" w:rsidRDefault="00C50856">
            <w:pPr>
              <w:pStyle w:val="NormalWeb"/>
              <w:rPr>
                <w:rFonts w:ascii="Helvetica Neue" w:hAnsi="Helvetica Neue"/>
                <w:color w:val="333333"/>
              </w:rPr>
            </w:pPr>
            <w:hyperlink r:id="rId7" w:tgtFrame="_blank" w:history="1">
              <w:r>
                <w:rPr>
                  <w:rStyle w:val="Hyperlink"/>
                  <w:rFonts w:ascii="Helvetica Neue" w:hAnsi="Helvetica Neue"/>
                </w:rPr>
                <w:t>https://athens.osu.edu/program-areas/4-h-youth-development/4-h-livestock-projects</w:t>
              </w:r>
            </w:hyperlink>
          </w:p>
          <w:p w14:paraId="6EF5ECCD" w14:textId="77777777" w:rsidR="00C50856" w:rsidRDefault="00C50856">
            <w:pPr>
              <w:pStyle w:val="NormalWeb"/>
              <w:rPr>
                <w:rFonts w:ascii="Helvetica Neue" w:hAnsi="Helvetica Neue"/>
                <w:color w:val="333333"/>
              </w:rPr>
            </w:pPr>
            <w:r>
              <w:rPr>
                <w:rStyle w:val="Strong"/>
                <w:rFonts w:ascii="Helvetica Neue" w:hAnsi="Helvetica Neue"/>
                <w:color w:val="333333"/>
              </w:rPr>
              <w:t>Upcoming Dates</w:t>
            </w:r>
          </w:p>
          <w:p w14:paraId="6B8A7499" w14:textId="77777777" w:rsidR="00C50856" w:rsidRDefault="00C50856" w:rsidP="00C4297D">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lastRenderedPageBreak/>
              <w:t>December 17th, noon to 1 PM – Market Beef &amp; Dairy Steer Tag-In</w:t>
            </w:r>
          </w:p>
          <w:p w14:paraId="39A802CD" w14:textId="77777777" w:rsidR="00C50856" w:rsidRDefault="00C50856" w:rsidP="00C4297D">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December 23rd through 26th – Extension Office Closed for Christmas</w:t>
            </w:r>
          </w:p>
          <w:p w14:paraId="7D8037A1" w14:textId="77777777" w:rsidR="00C50856" w:rsidRDefault="00C50856" w:rsidP="00C4297D">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December 27th through 30th – Extension Office Closed for OSU Winter Break Closure</w:t>
            </w:r>
          </w:p>
          <w:p w14:paraId="3AE30E6E" w14:textId="77777777" w:rsidR="00C50856" w:rsidRDefault="00C50856" w:rsidP="00C4297D">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2, 2023 – Extension Office Closed for New Year’s Holiday</w:t>
            </w:r>
          </w:p>
          <w:p w14:paraId="33AD5E04" w14:textId="77777777" w:rsidR="00C50856" w:rsidRDefault="00C50856">
            <w:pPr>
              <w:pStyle w:val="NormalWeb"/>
              <w:rPr>
                <w:rFonts w:ascii="Helvetica Neue" w:hAnsi="Helvetica Neue"/>
                <w:color w:val="333333"/>
              </w:rPr>
            </w:pPr>
            <w:r>
              <w:rPr>
                <w:rFonts w:ascii="Helvetica Neue" w:hAnsi="Helvetica Neue"/>
                <w:color w:val="333333"/>
              </w:rPr>
              <w:t>I hope you all have a chance to relax and spend time doing things that give you joy, with people who bring you joy, during the upcoming holiday season. I’m looking forward to working with you to grow our 4-H program in 2023!</w:t>
            </w:r>
          </w:p>
          <w:p w14:paraId="1CFC80F1" w14:textId="77777777" w:rsidR="00C50856" w:rsidRDefault="00C50856">
            <w:pPr>
              <w:pStyle w:val="NormalWeb"/>
              <w:rPr>
                <w:rFonts w:ascii="Helvetica Neue" w:hAnsi="Helvetica Neue"/>
                <w:color w:val="333333"/>
              </w:rPr>
            </w:pPr>
            <w:r>
              <w:rPr>
                <w:rFonts w:ascii="Helvetica Neue" w:hAnsi="Helvetica Neue"/>
                <w:color w:val="333333"/>
              </w:rPr>
              <w:t>Bridget</w:t>
            </w:r>
          </w:p>
          <w:p w14:paraId="1DEB6DF4" w14:textId="77777777" w:rsidR="00C50856" w:rsidRDefault="00C50856">
            <w:pPr>
              <w:pStyle w:val="NormalWeb"/>
              <w:rPr>
                <w:rFonts w:ascii="Helvetica Neue" w:hAnsi="Helvetica Neue"/>
                <w:color w:val="333333"/>
              </w:rPr>
            </w:pPr>
            <w:hyperlink r:id="rId8" w:history="1">
              <w:r>
                <w:rPr>
                  <w:rStyle w:val="Hyperlink"/>
                  <w:rFonts w:ascii="Helvetica Neue" w:hAnsi="Helvetica Neue"/>
                </w:rPr>
                <w:t>moore.3317@osu.edu</w:t>
              </w:r>
            </w:hyperlink>
          </w:p>
          <w:p w14:paraId="6BE5D94B" w14:textId="77777777" w:rsidR="00C50856" w:rsidRDefault="00C50856">
            <w:pPr>
              <w:pStyle w:val="NormalWeb"/>
              <w:rPr>
                <w:rFonts w:ascii="Helvetica Neue" w:hAnsi="Helvetica Neue"/>
                <w:color w:val="333333"/>
              </w:rPr>
            </w:pPr>
            <w:r>
              <w:rPr>
                <w:rFonts w:ascii="Helvetica Neue" w:hAnsi="Helvetica Neue"/>
                <w:color w:val="333333"/>
              </w:rPr>
              <w:t>740.331.6061</w:t>
            </w:r>
          </w:p>
          <w:p w14:paraId="6BCE002A" w14:textId="77777777" w:rsidR="00C50856" w:rsidRDefault="00C50856">
            <w:pPr>
              <w:pStyle w:val="NormalWeb"/>
              <w:rPr>
                <w:rFonts w:ascii="Helvetica Neue" w:hAnsi="Helvetica Neue"/>
                <w:color w:val="333333"/>
              </w:rPr>
            </w:pPr>
            <w:r>
              <w:rPr>
                <w:rFonts w:ascii="Helvetica Neue" w:hAnsi="Helvetica Neue"/>
                <w:color w:val="333333"/>
              </w:rPr>
              <w:t> </w:t>
            </w:r>
          </w:p>
          <w:p w14:paraId="58E93714" w14:textId="77777777" w:rsidR="00C50856" w:rsidRDefault="00C50856">
            <w:pPr>
              <w:shd w:val="clear" w:color="auto" w:fill="F9F9F9"/>
              <w:jc w:val="center"/>
              <w:rPr>
                <w:rFonts w:ascii="Helvetica Neue" w:hAnsi="Helvetica Neue"/>
                <w:color w:val="333333"/>
              </w:rPr>
            </w:pPr>
            <w:r>
              <w:rPr>
                <w:rFonts w:ascii="Helvetica Neue" w:hAnsi="Helvetica Neue"/>
                <w:color w:val="333333"/>
              </w:rPr>
              <w:t xml:space="preserve">Attachments: </w:t>
            </w:r>
          </w:p>
          <w:p w14:paraId="05F2E2CB" w14:textId="77777777" w:rsidR="00C50856" w:rsidRDefault="00C50856">
            <w:pPr>
              <w:rPr>
                <w:rFonts w:ascii="Helvetica Neue" w:hAnsi="Helvetica Neue"/>
                <w:color w:val="333333"/>
                <w:sz w:val="19"/>
                <w:szCs w:val="19"/>
              </w:rPr>
            </w:pPr>
            <w:hyperlink r:id="rId9" w:history="1">
              <w:r>
                <w:rPr>
                  <w:rStyle w:val="Hyperlink"/>
                  <w:rFonts w:ascii="Helvetica Neue" w:hAnsi="Helvetica Neue"/>
                  <w:sz w:val="19"/>
                  <w:szCs w:val="19"/>
                </w:rPr>
                <w:t>Livestock Changes for 2023 Athens Co. Jr. Fair</w:t>
              </w:r>
            </w:hyperlink>
          </w:p>
        </w:tc>
      </w:tr>
    </w:tbl>
    <w:p w14:paraId="65B848F7" w14:textId="77777777" w:rsidR="006E1E18" w:rsidRDefault="006E1E18" w:rsidP="00C50856">
      <w:pPr>
        <w:pStyle w:val="NoSpacing"/>
      </w:pPr>
    </w:p>
    <w:sectPr w:rsidR="006E1E18" w:rsidSect="00C5085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B71"/>
    <w:multiLevelType w:val="multilevel"/>
    <w:tmpl w:val="967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81765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6"/>
    <w:rsid w:val="00227A71"/>
    <w:rsid w:val="006E1E18"/>
    <w:rsid w:val="00C50856"/>
    <w:rsid w:val="00CD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2AAF"/>
  <w15:chartTrackingRefBased/>
  <w15:docId w15:val="{10EC91F3-964D-4107-8570-285337C7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856"/>
    <w:pPr>
      <w:spacing w:after="0" w:line="240" w:lineRule="auto"/>
    </w:pPr>
  </w:style>
  <w:style w:type="character" w:styleId="Hyperlink">
    <w:name w:val="Hyperlink"/>
    <w:basedOn w:val="DefaultParagraphFont"/>
    <w:uiPriority w:val="99"/>
    <w:semiHidden/>
    <w:unhideWhenUsed/>
    <w:rsid w:val="00C50856"/>
    <w:rPr>
      <w:color w:val="0000FF"/>
      <w:u w:val="single"/>
    </w:rPr>
  </w:style>
  <w:style w:type="paragraph" w:styleId="NormalWeb">
    <w:name w:val="Normal (Web)"/>
    <w:basedOn w:val="Normal"/>
    <w:uiPriority w:val="99"/>
    <w:semiHidden/>
    <w:unhideWhenUsed/>
    <w:rsid w:val="00C50856"/>
    <w:pPr>
      <w:spacing w:before="100" w:beforeAutospacing="1" w:after="100" w:afterAutospacing="1"/>
    </w:pPr>
  </w:style>
  <w:style w:type="character" w:styleId="Strong">
    <w:name w:val="Strong"/>
    <w:basedOn w:val="DefaultParagraphFont"/>
    <w:uiPriority w:val="22"/>
    <w:qFormat/>
    <w:rsid w:val="00C50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3317@osu.edu" TargetMode="External"/><Relationship Id="rId3" Type="http://schemas.openxmlformats.org/officeDocument/2006/relationships/settings" Target="settings.xml"/><Relationship Id="rId7" Type="http://schemas.openxmlformats.org/officeDocument/2006/relationships/hyperlink" Target="https://urldefense.com/v3/__https:/u12788118.ct.sendgrid.net/ls/click?upn=ApMIXhKBzKyWN0q-2FiGgfbxRLsVO2o3a04gZv5E3REgCDK0GNYwaQqvaxed-2BPOMtqTEUwh0YoOb7FKpLE62gTwlYcd-2FxFUbLog2UM8JktpZn8SUFFDxC6QQz6mdAXu5CcAc8G_UUd-2BaU6fcuUlhWljLjv9XhaonMP6XgcugM6FKLyFsf45pppHCXTnrNCP-2B2ouOf3HoiDrv-2FzAp2mM4DOK9Eb-2B4hS5wkmQuSNioTV1wC3kmDoGO0BwvmuzVYYXGmi2-2BXr8Bl4PAzBx7ATf1dWEpf6CD-2BA5ct7BYBMwi57vEuUP-2BNFEwI-2BFhmVVWmo8WvtWEgoqGkgfAQkrJ0x2UXY1BdW6Iy2NIm9yCIzOwslNZz-2FL6qtMiym6qcAsXd5Wqh4zS6tfo-2BV2bM-2B-2FrBs0UXrYJXpylA-3D-3D__;!!KGKeukY!ySGA1SeQbccnu2addD3vHS0kVP3Z9MCNAUaQpYWPl0uyKObJSEoxoNKL78quzY9_GGja0cMuYytLn3ds0oFm7U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u12788118.ct.sendgrid.net/ls/click?upn=ApMIXhKBzKyWN0q-2FiGgfbxRLsVO2o3a04gZv5E3REgCDK0GNYwaQqvaxed-2BPOMtqTEUwh0YoOb7FKpLE62gTwk8y4h4LlOUApQz8VOyS9vy49xhbEMCus2sufibPoLmlwAiA_UUd-2BaU6fcuUlhWljLjv9XhaonMP6XgcugM6FKLyFsf45pppHCXTnrNCP-2B2ouOf3HoiDrv-2FzAp2mM4DOK9Eb-2B4hS5wkmQuSNioTV1wC3kmDoGO0BwvmuzVYYXGmi2-2BXr8UtpQT9FGGOswhsIBb7TUeC1o2kjUYVYsMK1gPCunEz3ksk2ICq80hZYK3HCNeVYuxcIvFjc9c-2F48d8zjtgjVNIa-2BR-2FrvrcjX7IwEn25wyZdLKR3i22l65gXUGl12LYsqNqbqSPoJ0VkyBu4-2FzPEZ8g-3D-3D__;!!KGKeukY!ySGA1SeQbccnu2addD3vHS0kVP3Z9MCNAUaQpYWPl0uyKObJSEoxoNKL78quzY9_GGja0cMuYytLn3ds0iWC3RW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u12788118.ct.sendgrid.net/ls/click?upn=ApMIXhKBzKyWN0q-2FiGgfbw-2BI6WVziRdvWgHGX1O4YjRmDSH0zX7i-2Fc9OvS2s1ySCcg2ukF9cEDLvPUol-2F4JHq-2FIq1RZZxRMCQZar-2FcqrZO-2FUorntStt8-2BjfrEcNykhEpITpeXjaED3JUxhq7z2akz0zYA4WClYX17CysUglfZqs-3DuzMi_UUd-2BaU6fcuUlhWljLjv9XhaonMP6XgcugM6FKLyFsf45pppHCXTnrNCP-2B2ouOf3HoiDrv-2FzAp2mM4DOK9Eb-2B4hS5wkmQuSNioTV1wC3kmDoGO0BwvmuzVYYXGmi2-2BXr8jGrhWLAn7ucYeYnNlEejmE1fa-2B-2FmINTS4nAj7rCDKQ6AvMbDnFXAO1p2mB4OQBZo7DGARPsyoGZZNSabW2AoyB9LxWAz8oZhKhODKOxyixZHCQT7n21G9nvQn8kaD7KYxjTbLfT8N7ZkJgIijM5UAw-3D-3D__;!!KGKeukY!ySGA1SeQbccnu2addD3vHS0kVP3Z9MCNAUaQpYWPl0uyKObJSEoxoNKL78quzY9_GGja0cMuYytLn3ds0sTKKW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2022-12-19T19:07:00Z</dcterms:created>
  <dcterms:modified xsi:type="dcterms:W3CDTF">2022-12-19T19:08:00Z</dcterms:modified>
</cp:coreProperties>
</file>