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61161" w14:paraId="4AA25941" w14:textId="77777777" w:rsidTr="008611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37EE438D" w14:textId="7B2770C1" w:rsidR="00861161" w:rsidRDefault="00861161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noProof/>
                <w:color w:val="333333"/>
              </w:rPr>
              <w:drawing>
                <wp:inline distT="0" distB="0" distL="0" distR="0" wp14:anchorId="4F88388C" wp14:editId="6D94A915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161" w14:paraId="69DD8423" w14:textId="77777777" w:rsidTr="008611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5146F511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Dear 4-H Volunteer:</w:t>
            </w:r>
          </w:p>
          <w:p w14:paraId="2A3480F1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I hope your week is going well! I will be sending out a 4-H family update tomorrow that will include information about 2023 4-H Family Guides and project books but wanted to make you aware of some changes first.</w:t>
            </w:r>
          </w:p>
          <w:p w14:paraId="3B436961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Again, this year the 2023 4-H Family Guides will be mailed to the homes of every 4-H family that was active in 2022. We will also have a limited amount (125) available through the Extension Office so you will be able to pick up a few for your club after they arrive (mid-November). In addition, the 2023 Ohio 4-H Family Guide is now available online at the following link:</w:t>
            </w:r>
          </w:p>
          <w:p w14:paraId="242E8130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helvetica neue" w:hAnsi="helvetica neue"/>
                </w:rPr>
                <w:t>https://ohio4h.org/familyguide</w:t>
              </w:r>
            </w:hyperlink>
          </w:p>
          <w:p w14:paraId="271EC4D6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One thing you will likely notice right away is that the base price for 4-H books purchased through county Extension offices has been increased to $8/book. There are books that cost more (including the livestock resource handbooks) and the prices of those have also increased. This is a result of increased costs associated with the production and distribution of the project books. The good news is that our Athens County 4-H Committee is working on a plan to mitigate this cost increase for our members. We will communicate that information as soon as it is finalized.</w:t>
            </w:r>
          </w:p>
          <w:p w14:paraId="62721AA2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Thank you for all that you do for our Athens County 4-H members! Please feel free to contact me with any questions, and I hope you have a good weekend!</w:t>
            </w:r>
          </w:p>
          <w:p w14:paraId="4E74B156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Bridget</w:t>
            </w:r>
          </w:p>
          <w:p w14:paraId="6DC40D13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hyperlink r:id="rId6" w:history="1">
              <w:r>
                <w:rPr>
                  <w:rStyle w:val="Hyperlink"/>
                  <w:rFonts w:ascii="helvetica neue" w:hAnsi="helvetica neue"/>
                </w:rPr>
                <w:t>moore.3317@osu.edu</w:t>
              </w:r>
            </w:hyperlink>
          </w:p>
          <w:p w14:paraId="15369421" w14:textId="77777777" w:rsidR="00861161" w:rsidRDefault="00861161">
            <w:pPr>
              <w:pStyle w:val="NormalWeb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740.331.6061</w:t>
            </w:r>
          </w:p>
        </w:tc>
      </w:tr>
    </w:tbl>
    <w:p w14:paraId="74C986AC" w14:textId="77777777" w:rsidR="006C5BB0" w:rsidRDefault="006C5BB0" w:rsidP="00861161">
      <w:pPr>
        <w:pStyle w:val="NoSpacing"/>
      </w:pPr>
    </w:p>
    <w:sectPr w:rsidR="006C5BB0" w:rsidSect="0086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61"/>
    <w:rsid w:val="00227A71"/>
    <w:rsid w:val="006C5BB0"/>
    <w:rsid w:val="00861161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95F2"/>
  <w15:chartTrackingRefBased/>
  <w15:docId w15:val="{4E247CDB-DB73-48BB-9946-7D1A000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1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11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re.3317@osu.edu" TargetMode="External"/><Relationship Id="rId5" Type="http://schemas.openxmlformats.org/officeDocument/2006/relationships/hyperlink" Target="https://urldefense.com/v3/__https:/u12788118.ct.sendgrid.net/ls/click?upn=ApMIXhKBzKyWN0q-2FiGgfb6DNhbj4hLeBVh79RBw1-2FiICB3P6je-2FBo1u4Ksnv4aJZXlXi_UUd-2BaU6fcuUlhWljLjv9XhaonMP6XgcugM6FKLyFsf45pppHCXTnrNCP-2B2ouOf3HoiDrv-2FzAp2mM4DOK9Eb-2B4rrBKBVUn0BgDpfUpoI0LsZgWqBfNkuk3UJgUBIcgRDB-2FtpH9I7CPco0sZEejefJGr4ILz6fh3ChcAD04GX-2BBmeHFnuGDdh8gMdjq3DvaY6fX4zEkSgC5-2FxHMQL4EmichkhR9RHFFCOtYulc47Zb8tgOMgZ07BdBanvdCSwVdgXA-2BBZWiYHn0WbanwD5EUeM-2Bg-3D-3D__;!!KGKeukY!0AVn1seO7IYNXzMLGIYlOQ6FVC1x9mvoxwIht65IDNx_yWQ8wSL12Kwik-h3ruVGrfNYGnc9acvU49zocfYRyQfL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1730</Characters>
  <Application>Microsoft Office Word</Application>
  <DocSecurity>0</DocSecurity>
  <Lines>133</Lines>
  <Paragraphs>77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2022-10-13T21:05:00Z</dcterms:created>
  <dcterms:modified xsi:type="dcterms:W3CDTF">2022-10-13T21:06:00Z</dcterms:modified>
</cp:coreProperties>
</file>