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5A25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Dear 4-H Family:</w:t>
      </w:r>
    </w:p>
    <w:p w14:paraId="4124EA8C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I hope </w:t>
      </w:r>
      <w:proofErr w:type="gramStart"/>
      <w:r>
        <w:rPr>
          <w:rFonts w:ascii="Helvetica" w:hAnsi="Helvetica" w:cs="Helvetica"/>
          <w:color w:val="333333"/>
        </w:rPr>
        <w:t>you’re</w:t>
      </w:r>
      <w:proofErr w:type="gramEnd"/>
      <w:r>
        <w:rPr>
          <w:rFonts w:ascii="Helvetica" w:hAnsi="Helvetica" w:cs="Helvetica"/>
          <w:color w:val="333333"/>
        </w:rPr>
        <w:t xml:space="preserve"> all making great progress on your 4-H projects! Those members taking still, foods and nutrition, clothing, and/or cake decorating projects need to register their intent to be judged by completing the following survey </w:t>
      </w:r>
      <w:r>
        <w:rPr>
          <w:rStyle w:val="Strong"/>
          <w:rFonts w:ascii="Helvetica" w:hAnsi="Helvetica" w:cs="Helvetica"/>
          <w:color w:val="333333"/>
        </w:rPr>
        <w:t>prior to July 1st.</w:t>
      </w:r>
    </w:p>
    <w:p w14:paraId="4046E409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hyperlink r:id="rId5" w:tgtFrame="_blank" w:history="1">
        <w:r>
          <w:rPr>
            <w:rStyle w:val="Hyperlink"/>
            <w:rFonts w:ascii="Helvetica" w:hAnsi="Helvetica" w:cs="Helvetica"/>
          </w:rPr>
          <w:t>https://osu.az1.qualtrics.com/jfe/form/SV_cNKsZeaeJ9a9DRY</w:t>
        </w:r>
      </w:hyperlink>
    </w:p>
    <w:p w14:paraId="7AA70BAD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A judging schedule will be created based on the results of this survey and will be posted on our website (an email will go out once </w:t>
      </w:r>
      <w:proofErr w:type="gramStart"/>
      <w:r>
        <w:rPr>
          <w:rFonts w:ascii="Helvetica" w:hAnsi="Helvetica" w:cs="Helvetica"/>
          <w:color w:val="333333"/>
        </w:rPr>
        <w:t>it’s</w:t>
      </w:r>
      <w:proofErr w:type="gramEnd"/>
      <w:r>
        <w:rPr>
          <w:rFonts w:ascii="Helvetica" w:hAnsi="Helvetica" w:cs="Helvetica"/>
          <w:color w:val="333333"/>
        </w:rPr>
        <w:t xml:space="preserve"> posted). If you need to arrange an alternate judging (may not be eligible for county awards or state fair selection), please email me at </w:t>
      </w:r>
      <w:hyperlink r:id="rId6" w:history="1">
        <w:r>
          <w:rPr>
            <w:rStyle w:val="Hyperlink"/>
            <w:rFonts w:ascii="Helvetica" w:hAnsi="Helvetica" w:cs="Helvetica"/>
          </w:rPr>
          <w:t>moore.3317@osu.edu</w:t>
        </w:r>
      </w:hyperlink>
    </w:p>
    <w:p w14:paraId="7577E6F4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Our </w:t>
      </w:r>
      <w:proofErr w:type="spellStart"/>
      <w:r>
        <w:rPr>
          <w:rFonts w:ascii="Helvetica" w:hAnsi="Helvetica" w:cs="Helvetica"/>
          <w:color w:val="333333"/>
        </w:rPr>
        <w:t>CloverBud</w:t>
      </w:r>
      <w:proofErr w:type="spellEnd"/>
      <w:r>
        <w:rPr>
          <w:rFonts w:ascii="Helvetica" w:hAnsi="Helvetica" w:cs="Helvetica"/>
          <w:color w:val="333333"/>
        </w:rPr>
        <w:t xml:space="preserve"> Day Camp will be held at the Extension Office on the morning of </w:t>
      </w:r>
      <w:r>
        <w:rPr>
          <w:rStyle w:val="Strong"/>
          <w:rFonts w:ascii="Helvetica" w:hAnsi="Helvetica" w:cs="Helvetica"/>
          <w:color w:val="333333"/>
        </w:rPr>
        <w:t xml:space="preserve">July 21st (9 AM – noon). </w:t>
      </w:r>
      <w:r>
        <w:rPr>
          <w:rFonts w:ascii="Helvetica" w:hAnsi="Helvetica" w:cs="Helvetica"/>
          <w:color w:val="333333"/>
        </w:rPr>
        <w:t xml:space="preserve">The registration fee is $10 (lunch is included) and </w:t>
      </w:r>
      <w:r>
        <w:rPr>
          <w:rStyle w:val="Strong"/>
          <w:rFonts w:ascii="Helvetica" w:hAnsi="Helvetica" w:cs="Helvetica"/>
          <w:color w:val="333333"/>
        </w:rPr>
        <w:t>registrations are due by 4:30 PM on July 13th</w:t>
      </w:r>
      <w:r>
        <w:rPr>
          <w:rFonts w:ascii="Helvetica" w:hAnsi="Helvetica" w:cs="Helvetica"/>
          <w:color w:val="333333"/>
        </w:rPr>
        <w:t>. To register please go to the following link:</w:t>
      </w:r>
    </w:p>
    <w:p w14:paraId="13E40944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hyperlink r:id="rId7" w:tgtFrame="_blank" w:history="1">
        <w:r>
          <w:rPr>
            <w:rStyle w:val="Hyperlink"/>
            <w:rFonts w:ascii="Helvetica" w:hAnsi="Helvetica" w:cs="Helvetica"/>
          </w:rPr>
          <w:t>https://osu.az1.qualtrics.com/jfe/form/SV_3Diss4TKGAiqpuK</w:t>
        </w:r>
      </w:hyperlink>
    </w:p>
    <w:p w14:paraId="2E443B76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The </w:t>
      </w:r>
      <w:r>
        <w:rPr>
          <w:rStyle w:val="Strong"/>
          <w:rFonts w:ascii="Helvetica" w:hAnsi="Helvetica" w:cs="Helvetica"/>
          <w:color w:val="333333"/>
        </w:rPr>
        <w:t>Junior Fair Board</w:t>
      </w:r>
      <w:r>
        <w:rPr>
          <w:rFonts w:ascii="Helvetica" w:hAnsi="Helvetica" w:cs="Helvetica"/>
          <w:color w:val="333333"/>
        </w:rPr>
        <w:t xml:space="preserve"> has been working on planning events and competitions for the 2022 Athens County Junior Fair. Please check out their </w:t>
      </w:r>
      <w:r>
        <w:rPr>
          <w:rStyle w:val="Strong"/>
          <w:rFonts w:ascii="Helvetica" w:hAnsi="Helvetica" w:cs="Helvetica"/>
          <w:color w:val="333333"/>
        </w:rPr>
        <w:t>attached newsletter</w:t>
      </w:r>
      <w:r>
        <w:rPr>
          <w:rFonts w:ascii="Helvetica" w:hAnsi="Helvetica" w:cs="Helvetica"/>
          <w:color w:val="333333"/>
        </w:rPr>
        <w:t xml:space="preserve"> for more details on the opportunities for all junior fair exhibitors. </w:t>
      </w:r>
      <w:r>
        <w:rPr>
          <w:rStyle w:val="Strong"/>
          <w:rFonts w:ascii="Helvetica" w:hAnsi="Helvetica" w:cs="Helvetica"/>
          <w:color w:val="333333"/>
        </w:rPr>
        <w:t>The attachment is a link that can be found at the bottom of this email.</w:t>
      </w:r>
    </w:p>
    <w:p w14:paraId="0AA9FBD5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Upcoming Dates</w:t>
      </w:r>
    </w:p>
    <w:p w14:paraId="362EC550" w14:textId="77777777" w:rsidR="002D7B4C" w:rsidRDefault="002D7B4C" w:rsidP="002D7B4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July 1st - Still/Clothing/Foods/Cakes Judging Registration Survey Due</w:t>
      </w:r>
    </w:p>
    <w:p w14:paraId="3B546AF9" w14:textId="77777777" w:rsidR="002D7B4C" w:rsidRDefault="002D7B4C" w:rsidP="002D7B4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July 4th - Extension Office Closed</w:t>
      </w:r>
    </w:p>
    <w:p w14:paraId="3098B54A" w14:textId="77777777" w:rsidR="002D7B4C" w:rsidRDefault="002D7B4C" w:rsidP="002D7B4C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July 13th - Market Rabbit Tattooing at the Fairgrounds</w:t>
      </w:r>
    </w:p>
    <w:p w14:paraId="6D6FA1C2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 hope you have a great week!</w:t>
      </w:r>
    </w:p>
    <w:p w14:paraId="6E9D936C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Bridget</w:t>
      </w:r>
    </w:p>
    <w:p w14:paraId="2E2D917E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hyperlink r:id="rId8" w:history="1">
        <w:r>
          <w:rPr>
            <w:rStyle w:val="Hyperlink"/>
            <w:rFonts w:ascii="Helvetica" w:hAnsi="Helvetica" w:cs="Helvetica"/>
          </w:rPr>
          <w:t>moore.3317@osu.edu</w:t>
        </w:r>
      </w:hyperlink>
    </w:p>
    <w:p w14:paraId="253360F9" w14:textId="77777777" w:rsidR="002D7B4C" w:rsidRDefault="002D7B4C" w:rsidP="002D7B4C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740.331.6061</w:t>
      </w:r>
    </w:p>
    <w:p w14:paraId="3F1BEDE6" w14:textId="77777777" w:rsidR="002D7B4C" w:rsidRDefault="002D7B4C" w:rsidP="002D7B4C">
      <w:pPr>
        <w:shd w:val="clear" w:color="auto" w:fill="F9F9F9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Attachments: </w:t>
      </w:r>
    </w:p>
    <w:p w14:paraId="53E93CE5" w14:textId="7EE7F9FB" w:rsidR="00F02F46" w:rsidRDefault="002D7B4C" w:rsidP="002D7B4C">
      <w:pPr>
        <w:pStyle w:val="NoSpacing"/>
      </w:pPr>
      <w:hyperlink r:id="rId9" w:history="1">
        <w:r>
          <w:rPr>
            <w:rStyle w:val="Hyperlink"/>
            <w:rFonts w:ascii="Helvetica" w:hAnsi="Helvetica" w:cs="Helvetica"/>
            <w:sz w:val="19"/>
            <w:szCs w:val="19"/>
          </w:rPr>
          <w:t>Jr Fair Board Newsletter - June, 2022</w:t>
        </w:r>
      </w:hyperlink>
    </w:p>
    <w:sectPr w:rsidR="00F02F46" w:rsidSect="002D7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A09"/>
    <w:multiLevelType w:val="multilevel"/>
    <w:tmpl w:val="1FA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9559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C"/>
    <w:rsid w:val="00227A71"/>
    <w:rsid w:val="002D7B4C"/>
    <w:rsid w:val="00CD4AFC"/>
    <w:rsid w:val="00F0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D49"/>
  <w15:chartTrackingRefBased/>
  <w15:docId w15:val="{1BCA92C4-5456-4936-BAAE-E56EC37F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B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D7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B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7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e.3317@o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u12788118.ct.sendgrid.net/ls/click?upn=ApMIXhKBzKyWN0q-2FiGgfby-2FxAfF8rkQqVfXKBsbjoKQAanNynlkwVZVP5ocMKJrsOs6WpRuuEdvPJW4J4kMwRkmLLL4GoNMM63pDqIoW0gk-3DDU1R_UUd-2BaU6fcuUlhWljLjv9XhaonMP6XgcugM6FKLyFsf45pppHCXTnrNCP-2B2ouOf3HoiDrv-2FzAp2mM4DOK9Eb-2B4kS7j7FoKej3z6SuWvJc9W0SNJ14FiqFt1oRA5iuOu7Il-2B-2FJHMy-2BNBbyHzsL8ZCWa2glZyarkBJY6WLCbwEDrGb1fmkAU1c0-2B-2FYPCZy7gu4OsuJrNI46XBGka-2F4Fzn4RkzLSgaltea4Yf4b6zvLGc1eOGTnJdA-2B7EBjNnVbot-2Bq-2FZZbSj3dOuU785K2WUTcY4Q-3D-3D__;!!KGKeukY!1zFt2QoyJqIm03N9jDK3Vti4O5z3a1d-fBWR2Du8CKykIGcheq4RQZRjCF1nVTz2k9T6cv2kvBO7n9Mavmy0S9u_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ore.3317@o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com/v3/__https:/u12788118.ct.sendgrid.net/ls/click?upn=ApMIXhKBzKyWN0q-2FiGgfby-2FxAfF8rkQqVfXKBsbjoKQAanNynlkwVZVP5ocMKJrspWouPZtvXK1BGdRzDY1V4YF5e7ssrmGVejsKRSTgmY8-3D9Je3_UUd-2BaU6fcuUlhWljLjv9XhaonMP6XgcugM6FKLyFsf45pppHCXTnrNCP-2B2ouOf3HoiDrv-2FzAp2mM4DOK9Eb-2B4kS7j7FoKej3z6SuWvJc9W0SNJ14FiqFt1oRA5iuOu7IVJNFJCWoWIeSoTxZT-2BDnS-2B2F1gBna4-2BQuCI4W1f-2BeV-2F67QX-2FdH55lYvu96S1hF7qs5K-2Fcecx4aKpcpbBJqeG-2BteiGZoJ6e-2FIT5fYlVHNFU-2BkP1Ck-2F3wmnkVvBobg2HaFYMLsWPUhHkD0cytfQo2Nsg-3D-3D__;!!KGKeukY!1zFt2QoyJqIm03N9jDK3Vti4O5z3a1d-fBWR2Du8CKykIGcheq4RQZRjCF1nVTz2k9T6cv2kvBO7n9MavqmCOJK6$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12788118.ct.sendgrid.net/ls/click?upn=ApMIXhKBzKyWN0q-2FiGgfbw-2BI6WVziRdvWgHGX1O4YjRmDSH0zX7i-2Fc9OvS2s1ySCcg2ukF9cEDLvPUol-2F4JHqzn3q7gqdKeyA9DjjqzyDlnf-2BCNEXNpKjADaHE-2Br3R0pp6U4bDX-2BOKuNdse2HtZK8OkH68CGFrJRLYfkXVAw66I-3D-UNw_UUd-2BaU6fcuUlhWljLjv9XhaonMP6XgcugM6FKLyFsf45pppHCXTnrNCP-2B2ouOf3HoiDrv-2FzAp2mM4DOK9Eb-2B4kS7j7FoKej3z6SuWvJc9W0SNJ14FiqFt1oRA5iuOu7Ii9T2wNwy6RWI8tEFm0oyfLLRs4NVB2Wo4mqW62w87hssWiTw-2B1VpehecnbGvwxKQ2dCMBPDTGvJEPRJbrFskK4USSCIKP3UAgB4y2i0VglOe26VyFhDZv3Ip4JbDyTrXAxDp0fHIva5oxrepZfIiFw-3D-3D__;!!KGKeukY!1zFt2QoyJqIm03N9jDK3Vti4O5z3a1d-fBWR2Du8CKykIGcheq4RQZRjCF1nVTz2k9T6cv2kvBO7n9MavvEMrjUl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Faye D.</dc:creator>
  <cp:keywords/>
  <dc:description/>
  <cp:lastModifiedBy>Wilson, Faye D.</cp:lastModifiedBy>
  <cp:revision>1</cp:revision>
  <dcterms:created xsi:type="dcterms:W3CDTF">2022-06-27T19:12:00Z</dcterms:created>
  <dcterms:modified xsi:type="dcterms:W3CDTF">2022-06-27T19:13:00Z</dcterms:modified>
</cp:coreProperties>
</file>