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00" w:type="dxa"/>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7500"/>
      </w:tblGrid>
      <w:tr w:rsidR="00225F7B" w14:paraId="48B917D6" w14:textId="77777777" w:rsidTr="00225F7B">
        <w:trPr>
          <w:tblCellSpacing w:w="0" w:type="dxa"/>
        </w:trPr>
        <w:tc>
          <w:tcPr>
            <w:tcW w:w="0" w:type="auto"/>
            <w:tcBorders>
              <w:top w:val="nil"/>
              <w:left w:val="nil"/>
              <w:bottom w:val="nil"/>
              <w:right w:val="nil"/>
            </w:tcBorders>
            <w:tcMar>
              <w:top w:w="480" w:type="dxa"/>
              <w:left w:w="720" w:type="dxa"/>
              <w:bottom w:w="480" w:type="dxa"/>
              <w:right w:w="720" w:type="dxa"/>
            </w:tcMar>
            <w:vAlign w:val="center"/>
            <w:hideMark/>
          </w:tcPr>
          <w:p w14:paraId="496F2A5D" w14:textId="0EDEC6C9" w:rsidR="00225F7B" w:rsidRDefault="00225F7B">
            <w:pPr>
              <w:jc w:val="center"/>
              <w:rPr>
                <w:rFonts w:ascii="Helvetica Neue" w:hAnsi="Helvetica Neue"/>
                <w:color w:val="333333"/>
              </w:rPr>
            </w:pPr>
            <w:r>
              <w:rPr>
                <w:rFonts w:ascii="Helvetica Neue" w:hAnsi="Helvetica Neue"/>
                <w:noProof/>
                <w:color w:val="333333"/>
              </w:rPr>
              <w:drawing>
                <wp:inline distT="0" distB="0" distL="0" distR="0" wp14:anchorId="57F0BC28" wp14:editId="18B26524">
                  <wp:extent cx="1905000" cy="71437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tc>
      </w:tr>
      <w:tr w:rsidR="00225F7B" w14:paraId="06C877A9" w14:textId="77777777" w:rsidTr="00225F7B">
        <w:trPr>
          <w:tblCellSpacing w:w="0" w:type="dxa"/>
        </w:trPr>
        <w:tc>
          <w:tcPr>
            <w:tcW w:w="0" w:type="auto"/>
            <w:tcBorders>
              <w:top w:val="nil"/>
              <w:left w:val="nil"/>
              <w:bottom w:val="nil"/>
              <w:right w:val="nil"/>
            </w:tcBorders>
            <w:tcMar>
              <w:top w:w="480" w:type="dxa"/>
              <w:left w:w="720" w:type="dxa"/>
              <w:bottom w:w="480" w:type="dxa"/>
              <w:right w:w="720" w:type="dxa"/>
            </w:tcMar>
            <w:vAlign w:val="center"/>
            <w:hideMark/>
          </w:tcPr>
          <w:p w14:paraId="7FD455B7" w14:textId="77777777" w:rsidR="00225F7B" w:rsidRDefault="00225F7B">
            <w:pPr>
              <w:pStyle w:val="NormalWeb"/>
              <w:rPr>
                <w:rFonts w:ascii="Helvetica Neue" w:hAnsi="Helvetica Neue"/>
                <w:color w:val="333333"/>
              </w:rPr>
            </w:pPr>
            <w:r>
              <w:rPr>
                <w:rFonts w:ascii="Helvetica Neue" w:hAnsi="Helvetica Neue"/>
                <w:color w:val="333333"/>
              </w:rPr>
              <w:t>Dear 4-H Family:</w:t>
            </w:r>
          </w:p>
          <w:p w14:paraId="0FE939AE" w14:textId="77777777" w:rsidR="00225F7B" w:rsidRDefault="00225F7B">
            <w:pPr>
              <w:pStyle w:val="NormalWeb"/>
              <w:rPr>
                <w:rFonts w:ascii="Helvetica Neue" w:hAnsi="Helvetica Neue"/>
                <w:color w:val="333333"/>
              </w:rPr>
            </w:pPr>
            <w:r>
              <w:rPr>
                <w:rFonts w:ascii="Helvetica Neue" w:hAnsi="Helvetica Neue"/>
                <w:color w:val="333333"/>
              </w:rPr>
              <w:t>Welcome to 2023! I hope you’re excited about the 4-H opportunities the upcoming year holds!</w:t>
            </w:r>
          </w:p>
          <w:p w14:paraId="015686C8" w14:textId="77777777" w:rsidR="00225F7B" w:rsidRDefault="00225F7B">
            <w:pPr>
              <w:pStyle w:val="NormalWeb"/>
              <w:rPr>
                <w:rFonts w:ascii="Helvetica Neue" w:hAnsi="Helvetica Neue"/>
                <w:color w:val="333333"/>
              </w:rPr>
            </w:pPr>
            <w:r>
              <w:rPr>
                <w:rFonts w:ascii="Helvetica Neue" w:hAnsi="Helvetica Neue"/>
                <w:color w:val="333333"/>
              </w:rPr>
              <w:t xml:space="preserve">Check out the list of </w:t>
            </w:r>
            <w:r>
              <w:rPr>
                <w:rStyle w:val="Strong"/>
                <w:rFonts w:ascii="Helvetica Neue" w:hAnsi="Helvetica Neue"/>
                <w:color w:val="333333"/>
              </w:rPr>
              <w:t>2023 Important 4-H Dates</w:t>
            </w:r>
            <w:r>
              <w:rPr>
                <w:rFonts w:ascii="Helvetica Neue" w:hAnsi="Helvetica Neue"/>
                <w:color w:val="333333"/>
              </w:rPr>
              <w:t xml:space="preserve"> attached to this email (link is at the bottom of the message). Be sure to mark your calendar now with the dates of 4-H camp, project </w:t>
            </w:r>
            <w:proofErr w:type="spellStart"/>
            <w:r>
              <w:rPr>
                <w:rFonts w:ascii="Helvetica Neue" w:hAnsi="Helvetica Neue"/>
                <w:color w:val="333333"/>
              </w:rPr>
              <w:t>judgings</w:t>
            </w:r>
            <w:proofErr w:type="spellEnd"/>
            <w:r>
              <w:rPr>
                <w:rFonts w:ascii="Helvetica Neue" w:hAnsi="Helvetica Neue"/>
                <w:color w:val="333333"/>
              </w:rPr>
              <w:t>, and the Athens County and Ohio State Fairs!</w:t>
            </w:r>
          </w:p>
          <w:p w14:paraId="6F7D4D77" w14:textId="77777777" w:rsidR="00225F7B" w:rsidRDefault="00225F7B">
            <w:pPr>
              <w:pStyle w:val="NormalWeb"/>
              <w:rPr>
                <w:rFonts w:ascii="Helvetica Neue" w:hAnsi="Helvetica Neue"/>
                <w:color w:val="333333"/>
              </w:rPr>
            </w:pPr>
            <w:r>
              <w:rPr>
                <w:rFonts w:ascii="Helvetica Neue" w:hAnsi="Helvetica Neue"/>
                <w:color w:val="333333"/>
              </w:rPr>
              <w:t xml:space="preserve">Did you know that </w:t>
            </w:r>
            <w:r>
              <w:rPr>
                <w:rStyle w:val="Strong"/>
                <w:rFonts w:ascii="Helvetica Neue" w:hAnsi="Helvetica Neue"/>
                <w:color w:val="333333"/>
              </w:rPr>
              <w:t>The Dairy Barn Arts Center</w:t>
            </w:r>
            <w:r>
              <w:rPr>
                <w:rFonts w:ascii="Helvetica Neue" w:hAnsi="Helvetica Neue"/>
                <w:color w:val="333333"/>
              </w:rPr>
              <w:t xml:space="preserve"> offers classes in the </w:t>
            </w:r>
            <w:r>
              <w:rPr>
                <w:rStyle w:val="Strong"/>
                <w:rFonts w:ascii="Helvetica Neue" w:hAnsi="Helvetica Neue"/>
                <w:color w:val="333333"/>
              </w:rPr>
              <w:t>textile and fiber arts</w:t>
            </w:r>
            <w:r>
              <w:rPr>
                <w:rFonts w:ascii="Helvetica Neue" w:hAnsi="Helvetica Neue"/>
                <w:color w:val="333333"/>
              </w:rPr>
              <w:t xml:space="preserve">? This winter, there are several </w:t>
            </w:r>
            <w:r>
              <w:rPr>
                <w:rStyle w:val="Strong"/>
                <w:rFonts w:ascii="Helvetica Neue" w:hAnsi="Helvetica Neue"/>
                <w:color w:val="333333"/>
              </w:rPr>
              <w:t>classes that teen members</w:t>
            </w:r>
            <w:r>
              <w:rPr>
                <w:rFonts w:ascii="Helvetica Neue" w:hAnsi="Helvetica Neue"/>
                <w:color w:val="333333"/>
              </w:rPr>
              <w:t xml:space="preserve"> might be interested in to create skills and projects in textiles including, Mixed Media Embroidery, Print &amp; Patch, and Pattern Sewing: Woolen Cap! Don’t be discouraged by the registration fee because the Dairy Barn offers </w:t>
            </w:r>
            <w:r>
              <w:rPr>
                <w:rStyle w:val="Strong"/>
                <w:rFonts w:ascii="Helvetica Neue" w:hAnsi="Helvetica Neue"/>
                <w:color w:val="333333"/>
              </w:rPr>
              <w:t>scholarships for students under the age of 18!</w:t>
            </w:r>
            <w:r>
              <w:rPr>
                <w:rFonts w:ascii="Helvetica Neue" w:hAnsi="Helvetica Neue"/>
                <w:color w:val="333333"/>
              </w:rPr>
              <w:t xml:space="preserve"> Find out more at the following link: </w:t>
            </w:r>
            <w:hyperlink r:id="rId6" w:tgtFrame="_blank" w:history="1">
              <w:r>
                <w:rPr>
                  <w:rStyle w:val="Hyperlink"/>
                  <w:rFonts w:ascii="Helvetica Neue" w:hAnsi="Helvetica Neue"/>
                </w:rPr>
                <w:t>https://dairybarn.org/classes-still-open-for-registration/</w:t>
              </w:r>
            </w:hyperlink>
          </w:p>
          <w:p w14:paraId="3511D1E2" w14:textId="77777777" w:rsidR="00225F7B" w:rsidRDefault="00225F7B">
            <w:pPr>
              <w:pStyle w:val="NormalWeb"/>
              <w:rPr>
                <w:rFonts w:ascii="Helvetica Neue" w:hAnsi="Helvetica Neue"/>
                <w:color w:val="333333"/>
              </w:rPr>
            </w:pPr>
            <w:r>
              <w:rPr>
                <w:rFonts w:ascii="Helvetica Neue" w:hAnsi="Helvetica Neue"/>
                <w:color w:val="333333"/>
              </w:rPr>
              <w:t xml:space="preserve">Anyone interested in the Dairy Barn’s scholarship program can complete the </w:t>
            </w:r>
            <w:hyperlink r:id="rId7" w:tgtFrame="_blank" w:history="1">
              <w:r>
                <w:rPr>
                  <w:rStyle w:val="Hyperlink"/>
                  <w:rFonts w:ascii="Helvetica Neue" w:hAnsi="Helvetica Neue"/>
                </w:rPr>
                <w:t>Youth Scholarship Request Form</w:t>
              </w:r>
            </w:hyperlink>
            <w:r>
              <w:rPr>
                <w:rFonts w:ascii="Helvetica Neue" w:hAnsi="Helvetica Neue"/>
                <w:color w:val="333333"/>
              </w:rPr>
              <w:t xml:space="preserve"> or call Kelly Shaw at 740-592-4981 Option 1 for Education.</w:t>
            </w:r>
          </w:p>
          <w:p w14:paraId="07AD8FAA" w14:textId="77777777" w:rsidR="00225F7B" w:rsidRDefault="00225F7B">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Ohio 4-H Forestry Wildlife Conservation Camp</w:t>
            </w:r>
            <w:r>
              <w:rPr>
                <w:rFonts w:ascii="Helvetica Neue" w:hAnsi="Helvetica Neue"/>
                <w:color w:val="333333"/>
              </w:rPr>
              <w:t xml:space="preserve"> is a fun-filled weekend learning experience for campers in </w:t>
            </w:r>
            <w:r>
              <w:rPr>
                <w:rStyle w:val="Strong"/>
                <w:rFonts w:ascii="Helvetica Neue" w:hAnsi="Helvetica Neue"/>
                <w:color w:val="333333"/>
              </w:rPr>
              <w:t>grades 7-11</w:t>
            </w:r>
            <w:r>
              <w:rPr>
                <w:rFonts w:ascii="Helvetica Neue" w:hAnsi="Helvetica Neue"/>
                <w:color w:val="333333"/>
              </w:rPr>
              <w:t xml:space="preserve">. This camp is held at </w:t>
            </w:r>
            <w:r>
              <w:rPr>
                <w:rStyle w:val="Strong"/>
                <w:rFonts w:ascii="Helvetica Neue" w:hAnsi="Helvetica Neue"/>
                <w:color w:val="333333"/>
              </w:rPr>
              <w:t>Canter’s Cave 4-H Camp</w:t>
            </w:r>
            <w:r>
              <w:rPr>
                <w:rFonts w:ascii="Helvetica Neue" w:hAnsi="Helvetica Neue"/>
                <w:color w:val="333333"/>
              </w:rPr>
              <w:t xml:space="preserve">, located just outside of Jackson, Ohio. This is an opportunity for campers to meet and learn from ODNR, Hocking College, and OSU Extension professionals while participating in hands on educational sessions ranging from wildlife and tree identification to outdoor survival and much more! This camp will be held </w:t>
            </w:r>
            <w:r>
              <w:rPr>
                <w:rStyle w:val="Strong"/>
                <w:rFonts w:ascii="Helvetica Neue" w:hAnsi="Helvetica Neue"/>
                <w:color w:val="333333"/>
              </w:rPr>
              <w:t xml:space="preserve">April 28-30, </w:t>
            </w:r>
            <w:proofErr w:type="gramStart"/>
            <w:r>
              <w:rPr>
                <w:rStyle w:val="Strong"/>
                <w:rFonts w:ascii="Helvetica Neue" w:hAnsi="Helvetica Neue"/>
                <w:color w:val="333333"/>
              </w:rPr>
              <w:t>2023</w:t>
            </w:r>
            <w:proofErr w:type="gramEnd"/>
            <w:r>
              <w:rPr>
                <w:rFonts w:ascii="Helvetica Neue" w:hAnsi="Helvetica Neue"/>
                <w:color w:val="333333"/>
              </w:rPr>
              <w:t xml:space="preserve"> and registration costs $110 but $60 scholarships are available! </w:t>
            </w:r>
            <w:r>
              <w:rPr>
                <w:rStyle w:val="Strong"/>
                <w:rFonts w:ascii="Helvetica Neue" w:hAnsi="Helvetica Neue"/>
                <w:color w:val="333333"/>
              </w:rPr>
              <w:t>Please see the attached flyer</w:t>
            </w:r>
            <w:r>
              <w:rPr>
                <w:rFonts w:ascii="Helvetica Neue" w:hAnsi="Helvetica Neue"/>
                <w:color w:val="333333"/>
              </w:rPr>
              <w:t xml:space="preserve"> (link is at the bottom of this email) and register soon because it fills up quickly!</w:t>
            </w:r>
          </w:p>
          <w:p w14:paraId="286D27F4" w14:textId="77777777" w:rsidR="00225F7B" w:rsidRDefault="00225F7B">
            <w:pPr>
              <w:pStyle w:val="NormalWeb"/>
              <w:rPr>
                <w:rFonts w:ascii="Helvetica Neue" w:hAnsi="Helvetica Neue"/>
                <w:color w:val="333333"/>
              </w:rPr>
            </w:pPr>
            <w:r>
              <w:rPr>
                <w:rStyle w:val="Strong"/>
                <w:rFonts w:ascii="Helvetica Neue" w:hAnsi="Helvetica Neue"/>
                <w:color w:val="333333"/>
              </w:rPr>
              <w:t>UPCOMING DATES</w:t>
            </w:r>
          </w:p>
          <w:p w14:paraId="7EA28225" w14:textId="77777777" w:rsidR="00225F7B" w:rsidRDefault="00225F7B" w:rsidP="008F2FB8">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January 14th at 10 AM – 4-H Volunteer Training (current volunteers only)</w:t>
            </w:r>
          </w:p>
          <w:p w14:paraId="3B67C2B9" w14:textId="77777777" w:rsidR="00225F7B" w:rsidRDefault="00225F7B" w:rsidP="008F2FB8">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January 16th – Office Closed in Observance of Martin Luther King, Jr. Day</w:t>
            </w:r>
          </w:p>
          <w:p w14:paraId="16A601A9" w14:textId="77777777" w:rsidR="00225F7B" w:rsidRDefault="00225F7B" w:rsidP="008F2FB8">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lastRenderedPageBreak/>
              <w:t>January 24th at 6 PM – 4-H Volunteer Training (current volunteers only)</w:t>
            </w:r>
          </w:p>
          <w:p w14:paraId="799A6AB0" w14:textId="77777777" w:rsidR="00225F7B" w:rsidRDefault="00225F7B" w:rsidP="008F2FB8">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January 31st – 4-H Club/Affiliate Yearly Financial Summaries DUE</w:t>
            </w:r>
          </w:p>
          <w:p w14:paraId="33FBC7EA" w14:textId="77777777" w:rsidR="00225F7B" w:rsidRDefault="00225F7B" w:rsidP="008F2FB8">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February 1st 5 – 6 PM – Market Turkey Registration</w:t>
            </w:r>
          </w:p>
          <w:p w14:paraId="5D313E16" w14:textId="77777777" w:rsidR="00225F7B" w:rsidRDefault="00225F7B" w:rsidP="008F2FB8">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February 1st at 6 PM – NEW 4-H Volunteer Training</w:t>
            </w:r>
          </w:p>
          <w:p w14:paraId="4527C947" w14:textId="77777777" w:rsidR="00225F7B" w:rsidRDefault="00225F7B">
            <w:pPr>
              <w:pStyle w:val="NormalWeb"/>
              <w:rPr>
                <w:rFonts w:ascii="Helvetica Neue" w:hAnsi="Helvetica Neue"/>
                <w:color w:val="333333"/>
              </w:rPr>
            </w:pPr>
            <w:r>
              <w:rPr>
                <w:rFonts w:ascii="Helvetica Neue" w:hAnsi="Helvetica Neue"/>
                <w:color w:val="333333"/>
              </w:rPr>
              <w:t>Please feel free to call or email me with any questions or concerns. I hope your 2023 is off to a great start, and that you have a relaxing weekend!</w:t>
            </w:r>
          </w:p>
          <w:p w14:paraId="2261893A" w14:textId="77777777" w:rsidR="00225F7B" w:rsidRDefault="00225F7B">
            <w:pPr>
              <w:pStyle w:val="NormalWeb"/>
              <w:rPr>
                <w:rFonts w:ascii="Helvetica Neue" w:hAnsi="Helvetica Neue"/>
                <w:color w:val="333333"/>
              </w:rPr>
            </w:pPr>
            <w:r>
              <w:rPr>
                <w:rFonts w:ascii="Helvetica Neue" w:hAnsi="Helvetica Neue"/>
                <w:color w:val="333333"/>
              </w:rPr>
              <w:t>Bridget</w:t>
            </w:r>
          </w:p>
          <w:p w14:paraId="12DA4725" w14:textId="77777777" w:rsidR="00225F7B" w:rsidRDefault="00225F7B">
            <w:pPr>
              <w:pStyle w:val="NormalWeb"/>
              <w:rPr>
                <w:rFonts w:ascii="Helvetica Neue" w:hAnsi="Helvetica Neue"/>
                <w:color w:val="333333"/>
              </w:rPr>
            </w:pPr>
            <w:hyperlink r:id="rId8" w:history="1">
              <w:r>
                <w:rPr>
                  <w:rStyle w:val="Hyperlink"/>
                  <w:rFonts w:ascii="Helvetica Neue" w:hAnsi="Helvetica Neue"/>
                </w:rPr>
                <w:t>moore.3317@osu.edu</w:t>
              </w:r>
            </w:hyperlink>
          </w:p>
          <w:p w14:paraId="5AE81E72" w14:textId="77777777" w:rsidR="00225F7B" w:rsidRDefault="00225F7B">
            <w:pPr>
              <w:pStyle w:val="NormalWeb"/>
              <w:rPr>
                <w:rFonts w:ascii="Helvetica Neue" w:hAnsi="Helvetica Neue"/>
                <w:color w:val="333333"/>
              </w:rPr>
            </w:pPr>
            <w:r>
              <w:rPr>
                <w:rFonts w:ascii="Helvetica Neue" w:hAnsi="Helvetica Neue"/>
                <w:color w:val="333333"/>
              </w:rPr>
              <w:t>740.331.6061</w:t>
            </w:r>
          </w:p>
          <w:p w14:paraId="15E4EA9C" w14:textId="77777777" w:rsidR="00225F7B" w:rsidRDefault="00225F7B">
            <w:pPr>
              <w:shd w:val="clear" w:color="auto" w:fill="F9F9F9"/>
              <w:jc w:val="center"/>
              <w:rPr>
                <w:rFonts w:ascii="Helvetica Neue" w:hAnsi="Helvetica Neue"/>
                <w:color w:val="333333"/>
              </w:rPr>
            </w:pPr>
            <w:r>
              <w:rPr>
                <w:rFonts w:ascii="Helvetica Neue" w:hAnsi="Helvetica Neue"/>
                <w:color w:val="333333"/>
              </w:rPr>
              <w:t xml:space="preserve">Attachments: </w:t>
            </w:r>
          </w:p>
          <w:p w14:paraId="0A092B6E" w14:textId="77777777" w:rsidR="00225F7B" w:rsidRDefault="00225F7B">
            <w:pPr>
              <w:rPr>
                <w:rFonts w:ascii="Helvetica Neue" w:hAnsi="Helvetica Neue"/>
                <w:color w:val="333333"/>
                <w:sz w:val="19"/>
                <w:szCs w:val="19"/>
              </w:rPr>
            </w:pPr>
            <w:hyperlink r:id="rId9" w:history="1">
              <w:r>
                <w:rPr>
                  <w:rStyle w:val="Hyperlink"/>
                  <w:rFonts w:ascii="Helvetica Neue" w:hAnsi="Helvetica Neue"/>
                  <w:sz w:val="19"/>
                  <w:szCs w:val="19"/>
                </w:rPr>
                <w:t>2023 Athens Co. 4-H Important Dates</w:t>
              </w:r>
            </w:hyperlink>
          </w:p>
          <w:p w14:paraId="1CD3DCC0" w14:textId="77777777" w:rsidR="00225F7B" w:rsidRDefault="00225F7B">
            <w:pPr>
              <w:rPr>
                <w:rFonts w:ascii="Helvetica Neue" w:hAnsi="Helvetica Neue"/>
                <w:color w:val="333333"/>
                <w:sz w:val="19"/>
                <w:szCs w:val="19"/>
              </w:rPr>
            </w:pPr>
            <w:hyperlink r:id="rId10" w:history="1">
              <w:r>
                <w:rPr>
                  <w:rStyle w:val="Hyperlink"/>
                  <w:rFonts w:ascii="Helvetica Neue" w:hAnsi="Helvetica Neue"/>
                  <w:sz w:val="19"/>
                  <w:szCs w:val="19"/>
                </w:rPr>
                <w:t>4-H Forestry Camp Flyer</w:t>
              </w:r>
            </w:hyperlink>
          </w:p>
        </w:tc>
      </w:tr>
    </w:tbl>
    <w:p w14:paraId="2D6DC6E4" w14:textId="77777777" w:rsidR="00E16647" w:rsidRDefault="00E16647" w:rsidP="00225F7B">
      <w:pPr>
        <w:pStyle w:val="NoSpacing"/>
      </w:pPr>
    </w:p>
    <w:sectPr w:rsidR="00E16647" w:rsidSect="00225F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BE6"/>
    <w:multiLevelType w:val="multilevel"/>
    <w:tmpl w:val="7C486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607017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7B"/>
    <w:rsid w:val="00225F7B"/>
    <w:rsid w:val="00227A71"/>
    <w:rsid w:val="00CD4AFC"/>
    <w:rsid w:val="00E1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E8B9"/>
  <w15:chartTrackingRefBased/>
  <w15:docId w15:val="{649634EA-6FBC-433C-B18B-AD58EBA2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F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F7B"/>
    <w:pPr>
      <w:spacing w:after="0" w:line="240" w:lineRule="auto"/>
    </w:pPr>
  </w:style>
  <w:style w:type="character" w:styleId="Hyperlink">
    <w:name w:val="Hyperlink"/>
    <w:basedOn w:val="DefaultParagraphFont"/>
    <w:uiPriority w:val="99"/>
    <w:semiHidden/>
    <w:unhideWhenUsed/>
    <w:rsid w:val="00225F7B"/>
    <w:rPr>
      <w:color w:val="0000FF"/>
      <w:u w:val="single"/>
    </w:rPr>
  </w:style>
  <w:style w:type="paragraph" w:styleId="NormalWeb">
    <w:name w:val="Normal (Web)"/>
    <w:basedOn w:val="Normal"/>
    <w:uiPriority w:val="99"/>
    <w:semiHidden/>
    <w:unhideWhenUsed/>
    <w:rsid w:val="00225F7B"/>
    <w:pPr>
      <w:spacing w:before="100" w:beforeAutospacing="1" w:after="100" w:afterAutospacing="1"/>
    </w:pPr>
  </w:style>
  <w:style w:type="character" w:styleId="Strong">
    <w:name w:val="Strong"/>
    <w:basedOn w:val="DefaultParagraphFont"/>
    <w:uiPriority w:val="22"/>
    <w:qFormat/>
    <w:rsid w:val="00225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3317@osu.edu" TargetMode="External"/><Relationship Id="rId3" Type="http://schemas.openxmlformats.org/officeDocument/2006/relationships/settings" Target="settings.xml"/><Relationship Id="rId7" Type="http://schemas.openxmlformats.org/officeDocument/2006/relationships/hyperlink" Target="https://urldefense.com/v3/__https:/u12788118.ct.sendgrid.net/ls/click?upn=ApMIXhKBzKyWN0q-2FiGgfb7-2BV2frB3VtQAARuJ-2B8sAiwcoPyXLLSM1y4BLANL9wa5aY2JFgvu0hyMA-2FjPufVL5fbXMfYAzysCBwWeyHtlQRnyxQXbnhBqTo3zVKKFt-2BvUCWUUBC4By-2B4pQi20BcMhhAC9pr-2FvU0J-2BfooaA0bXeQPJO4wv7kTvlLoKWeyL2s9ztT2-2F-2FrMqjzYZ4TCJFgPMKbnmJ1J2Cpu4brYmqWxRXs7ASRifY03Dc44qKF4g7-2BO4VsMkZ-2Fz5fB-2Fj7mq7DEk1wVW0awPBnykZlYuHc2v7Mo-2BOBvXWsCXOzt2slgHzbpNNBD9d_UUd-2BaU6fcuUlhWljLjv9XhaonMP6XgcugM6FKLyFsf45pppHCXTnrNCP-2B2ouOf3HoiDrv-2FzAp2mM4DOK9Eb-2B4jrbn-2Beic1BL9phe0tmR0-2B4CryIPhstP36xASThZDgmwWwVps5-2F5fd0QflNW0sQ0-2BthJuad7X8iVqRsGFE1LwOM2d-2BvFFW-2BcbNDuXmj1p4sALtZsOlpbIESP-2FJUjYyyORWP7Psds-2BjUutnR0pW6OVe20Udd3PgqLTGwIN08IoWaOvEJ20ea-2BIR1-2F8k8kqAKRiw-3D-3D__;!!KGKeukY!37vIj3A8CThl6bwLtc8qXOYeFRV7rxjjpt6pSnz7nRvaswtmsD83MrTtap51Nch1PNRsjhaSUk3lrb9FQhQ7lwe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u12788118.ct.sendgrid.net/ls/click?upn=ApMIXhKBzKyWN0q-2FiGgfb7-2BV2frB3VtQAARuJ-2B8sAiz9lM9XVUUSQXBUvZG3uDwiM96aYtdjbL2pScTQ9QJPmZI-2F97C-2Fjn4pSK9qJMGyAnhbTbp3ziwtu-2FQZdgkxuEMSRPpHVxZb9GPojlP-2BZIsoplZj1v-2F5jxjaIkNceFCnTBVNK67rReqgaNoBd6nwXz2rDHLJCTX6Zh34BRYsxkvxthpOAyPl1bCypbptTosud8xTlJss3a0AnID-2By9I2KtXisADCTJqtmIxwRDG4Xu5PLA-3D-3DHsFI_UUd-2BaU6fcuUlhWljLjv9XhaonMP6XgcugM6FKLyFsf45pppHCXTnrNCP-2B2ouOf3HoiDrv-2FzAp2mM4DOK9Eb-2B4jrbn-2Beic1BL9phe0tmR0-2B4CryIPhstP36xASThZDgmwXwzARDyF9McynXaD1ba-2BStxpDexIJAgOYlHFgG2oX24UDxWniEc6dLicRcscMPRN-2B-2FOciAILSTuK3BnL-2F-2FUhApRY-2FHEle0tePmN4ys-2FbaQsVv-2FSh9aDv-2FFjE9UD7Z0-2B8hehy7tvfRoUNORWTU1uREw-3D-3D__;!!KGKeukY!37vIj3A8CThl6bwLtc8qXOYeFRV7rxjjpt6pSnz7nRvaswtmsD83MrTtap51Nch1PNRsjhaSUk3lrb9FQlJY3k4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urldefense.com/v3/__https:/u12788118.ct.sendgrid.net/ls/click?upn=ApMIXhKBzKyWN0q-2FiGgfbw-2BI6WVziRdvWgHGX1O4YjRmDSH0zX7i-2Fc9OvS2s1ySCcg2ukF9cEDLvPUol-2F4JHq5H2k2Mm1RLgxKbAZy98Ph5-2Bv1UBzSn0ayZw5lcZlnzkMiUnNsRCtjD1Xhpt7iomW9qfozOVysfF2L94j7QOrqs-3DRLsy_UUd-2BaU6fcuUlhWljLjv9XhaonMP6XgcugM6FKLyFsf45pppHCXTnrNCP-2B2ouOf3HoiDrv-2FzAp2mM4DOK9Eb-2B4jrbn-2Beic1BL9phe0tmR0-2B4CryIPhstP36xASThZDgmwG6AoDU0E2hfonC9B6U2K05bv0RA3X8IK7fCuE6qqQKka-2FzpPDkQTFqD9vcsFeHGsCwndwlG8-2BoPRYhCnocr3eP90y306kfwc-2BSnucsG-2FFEMd7qXrFvqhztapDlwjFepp-2F-2B8bcn-2FHyLgTy668ZQkj8Q-3D-3D__;!!KGKeukY!37vIj3A8CThl6bwLtc8qXOYeFRV7rxjjpt6pSnz7nRvaswtmsD83MrTtap51Nch1PNRsjhaSUk3lrb9FQrzDyHbr$" TargetMode="External"/><Relationship Id="rId4" Type="http://schemas.openxmlformats.org/officeDocument/2006/relationships/webSettings" Target="webSettings.xml"/><Relationship Id="rId9" Type="http://schemas.openxmlformats.org/officeDocument/2006/relationships/hyperlink" Target="https://urldefense.com/v3/__https:/u12788118.ct.sendgrid.net/ls/click?upn=ApMIXhKBzKyWN0q-2FiGgfbw-2BI6WVziRdvWgHGX1O4YjRmDSH0zX7i-2Fc9OvS2s1ySCcg2ukF9cEDLvPUol-2F4JHq5H2k2Mm1RLgxKbAZy98Ph5-2Bv1UBzSn0ayZw5lcZlnzktWinvJgwa0UfbzsUhHMHkFO1s337-2FkAPkJkAzvWy7hY-3Dygth_UUd-2BaU6fcuUlhWljLjv9XhaonMP6XgcugM6FKLyFsf45pppHCXTnrNCP-2B2ouOf3HoiDrv-2FzAp2mM4DOK9Eb-2B4jrbn-2Beic1BL9phe0tmR0-2B4CryIPhstP36xASThZDgmwxMcIn0qVkYjYoZnNE-2FFyYOpRQXnFA0GB-2FNud6yUl6fGlD1kq-2BRDpppzQrsUmg8Ac12GTX1UEtRePu7jSPhXApch0GuCa8b3N5lYKMBcjG4R6W4K0UHC0tiJ-2FM2n1DlidXP0WliT7aI7Vi4ko5yB8xg-3D-3D__;!!KGKeukY!37vIj3A8CThl6bwLtc8qXOYeFRV7rxjjpt6pSnz7nRvaswtmsD83MrTtap51Nch1PNRsjhaSUk3lrb9FQmDCiL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Faye D.</dc:creator>
  <cp:keywords/>
  <dc:description/>
  <cp:lastModifiedBy>Wilson, Faye D.</cp:lastModifiedBy>
  <cp:revision>1</cp:revision>
  <dcterms:created xsi:type="dcterms:W3CDTF">2023-01-09T13:43:00Z</dcterms:created>
  <dcterms:modified xsi:type="dcterms:W3CDTF">2023-01-09T13:45:00Z</dcterms:modified>
</cp:coreProperties>
</file>