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00" w:type="dxa"/>
        <w:tblCellSpacing w:w="0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C54EC3" w14:paraId="25103454" w14:textId="77777777" w:rsidTr="00C54EC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0" w:type="dxa"/>
              <w:left w:w="720" w:type="dxa"/>
              <w:bottom w:w="480" w:type="dxa"/>
              <w:right w:w="720" w:type="dxa"/>
            </w:tcMar>
            <w:vAlign w:val="center"/>
            <w:hideMark/>
          </w:tcPr>
          <w:p w14:paraId="78606504" w14:textId="1621E75A" w:rsidR="00C54EC3" w:rsidRDefault="00C54EC3">
            <w:pPr>
              <w:jc w:val="center"/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noProof/>
                <w:color w:val="333333"/>
              </w:rPr>
              <w:drawing>
                <wp:inline distT="0" distB="0" distL="0" distR="0" wp14:anchorId="37920897" wp14:editId="7FDE81AE">
                  <wp:extent cx="1905000" cy="714375"/>
                  <wp:effectExtent l="0" t="0" r="0" b="9525"/>
                  <wp:docPr id="1" name="Picture 1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EC3" w14:paraId="3EFEAED6" w14:textId="77777777" w:rsidTr="00C54EC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0" w:type="dxa"/>
              <w:left w:w="720" w:type="dxa"/>
              <w:bottom w:w="480" w:type="dxa"/>
              <w:right w:w="720" w:type="dxa"/>
            </w:tcMar>
            <w:vAlign w:val="center"/>
            <w:hideMark/>
          </w:tcPr>
          <w:p w14:paraId="79B44750" w14:textId="77777777" w:rsidR="00C54EC3" w:rsidRDefault="00C54EC3">
            <w:pPr>
              <w:pStyle w:val="NormalWeb"/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>Dear 4-H Family:</w:t>
            </w:r>
          </w:p>
          <w:p w14:paraId="1420CF3C" w14:textId="77777777" w:rsidR="00C54EC3" w:rsidRDefault="00C54EC3">
            <w:pPr>
              <w:pStyle w:val="NormalWeb"/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>Happy Friday! This month is flying by, and we’ll be into 2023 before we know it!</w:t>
            </w:r>
          </w:p>
          <w:p w14:paraId="49BAFE59" w14:textId="77777777" w:rsidR="00C54EC3" w:rsidRDefault="00C54EC3">
            <w:pPr>
              <w:pStyle w:val="NormalWeb"/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 xml:space="preserve">Are you planning to exhibit a market steer, market heifer, or dairy steer at the 2023 Athens County Junior Fair? If so, make sure you mark your calendar for </w:t>
            </w:r>
            <w:r>
              <w:rPr>
                <w:rStyle w:val="Strong"/>
                <w:rFonts w:ascii="Helvetica" w:hAnsi="Helvetica" w:cs="Helvetica"/>
                <w:color w:val="333333"/>
              </w:rPr>
              <w:t>tag-in on December 17th from 12 noon to 1 p.m. at the Athens County Fairgrounds.</w:t>
            </w:r>
            <w:r>
              <w:rPr>
                <w:rFonts w:ascii="Helvetica" w:hAnsi="Helvetica" w:cs="Helvetica"/>
                <w:color w:val="333333"/>
              </w:rPr>
              <w:t xml:space="preserve"> You will need to bring a completed tag-in form and those can be found at the following link:</w:t>
            </w:r>
          </w:p>
          <w:p w14:paraId="25BC7619" w14:textId="77777777" w:rsidR="00C54EC3" w:rsidRDefault="00C54EC3">
            <w:pPr>
              <w:pStyle w:val="NormalWeb"/>
              <w:rPr>
                <w:rFonts w:ascii="Helvetica" w:hAnsi="Helvetica" w:cs="Helvetica"/>
                <w:color w:val="333333"/>
              </w:rPr>
            </w:pPr>
            <w:hyperlink r:id="rId6" w:tgtFrame="_blank" w:history="1">
              <w:r>
                <w:rPr>
                  <w:rStyle w:val="Hyperlink"/>
                  <w:rFonts w:ascii="Helvetica" w:hAnsi="Helvetica" w:cs="Helvetica"/>
                </w:rPr>
                <w:t>https://athens.osu.edu/program-areas/4-h-youth-development/athens-county-fair</w:t>
              </w:r>
            </w:hyperlink>
          </w:p>
          <w:p w14:paraId="4A0B67C9" w14:textId="77777777" w:rsidR="00C54EC3" w:rsidRDefault="00C54EC3">
            <w:pPr>
              <w:pStyle w:val="NormalWeb"/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 xml:space="preserve">Time is running out to purchase the </w:t>
            </w:r>
            <w:r>
              <w:rPr>
                <w:rStyle w:val="Strong"/>
                <w:rFonts w:ascii="Helvetica" w:hAnsi="Helvetica" w:cs="Helvetica"/>
                <w:color w:val="333333"/>
              </w:rPr>
              <w:t>perfect holiday gift </w:t>
            </w:r>
            <w:r>
              <w:rPr>
                <w:rFonts w:ascii="Helvetica" w:hAnsi="Helvetica" w:cs="Helvetica"/>
                <w:color w:val="333333"/>
              </w:rPr>
              <w:t xml:space="preserve">for your favorite 4-H members! We will be selling </w:t>
            </w:r>
            <w:r>
              <w:rPr>
                <w:rStyle w:val="Strong"/>
                <w:rFonts w:ascii="Helvetica" w:hAnsi="Helvetica" w:cs="Helvetica"/>
                <w:color w:val="333333"/>
              </w:rPr>
              <w:t>4-H Camp Gift Certificates</w:t>
            </w:r>
            <w:r>
              <w:rPr>
                <w:rFonts w:ascii="Helvetica" w:hAnsi="Helvetica" w:cs="Helvetica"/>
                <w:color w:val="333333"/>
              </w:rPr>
              <w:t xml:space="preserve"> at our office through December 20th! 4-H Camp Gift Certificates can be purchased for any amount starting at $25 and will </w:t>
            </w:r>
            <w:r>
              <w:rPr>
                <w:rStyle w:val="Strong"/>
                <w:rFonts w:ascii="Helvetica" w:hAnsi="Helvetica" w:cs="Helvetica"/>
                <w:color w:val="333333"/>
              </w:rPr>
              <w:t>guarantee the recipient a spot at our 2023 Athens County 4-H Camp</w:t>
            </w:r>
            <w:r>
              <w:rPr>
                <w:rFonts w:ascii="Helvetica" w:hAnsi="Helvetica" w:cs="Helvetica"/>
                <w:color w:val="333333"/>
              </w:rPr>
              <w:t>! Stop by Monday through Friday, between the hours of 8:30 a.m. to 4:30 p.m. to get your holiday shopping done!</w:t>
            </w:r>
          </w:p>
          <w:p w14:paraId="32996788" w14:textId="77777777" w:rsidR="00C54EC3" w:rsidRDefault="00C54EC3">
            <w:pPr>
              <w:pStyle w:val="NormalWeb"/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 xml:space="preserve">Please note that the </w:t>
            </w:r>
            <w:r>
              <w:rPr>
                <w:rStyle w:val="Strong"/>
                <w:rFonts w:ascii="Helvetica" w:hAnsi="Helvetica" w:cs="Helvetica"/>
                <w:color w:val="333333"/>
              </w:rPr>
              <w:t>Extension Office will be closed on December 23rd and 26th for the Christmas holiday, as well as being closed December 27th through December 30th for OSU’s winter break closure. </w:t>
            </w:r>
            <w:r>
              <w:rPr>
                <w:rFonts w:ascii="Helvetica" w:hAnsi="Helvetica" w:cs="Helvetica"/>
                <w:color w:val="333333"/>
              </w:rPr>
              <w:t xml:space="preserve">We will return to normal business hours on </w:t>
            </w:r>
            <w:r>
              <w:rPr>
                <w:rStyle w:val="Strong"/>
                <w:rFonts w:ascii="Helvetica" w:hAnsi="Helvetica" w:cs="Helvetica"/>
                <w:color w:val="333333"/>
              </w:rPr>
              <w:t>Tuesday, January 3, 2023</w:t>
            </w:r>
            <w:r>
              <w:rPr>
                <w:rFonts w:ascii="Helvetica" w:hAnsi="Helvetica" w:cs="Helvetica"/>
                <w:color w:val="333333"/>
              </w:rPr>
              <w:t xml:space="preserve">. </w:t>
            </w:r>
            <w:proofErr w:type="gramStart"/>
            <w:r>
              <w:rPr>
                <w:rFonts w:ascii="Helvetica" w:hAnsi="Helvetica" w:cs="Helvetica"/>
                <w:color w:val="333333"/>
              </w:rPr>
              <w:t>So</w:t>
            </w:r>
            <w:proofErr w:type="gramEnd"/>
            <w:r>
              <w:rPr>
                <w:rFonts w:ascii="Helvetica" w:hAnsi="Helvetica" w:cs="Helvetica"/>
                <w:color w:val="333333"/>
              </w:rPr>
              <w:t xml:space="preserve"> if you want to work on your 2023 4-H projects over winter break, you need to stop by and purchase your books by </w:t>
            </w:r>
            <w:r>
              <w:rPr>
                <w:rStyle w:val="Strong"/>
                <w:rFonts w:ascii="Helvetica" w:hAnsi="Helvetica" w:cs="Helvetica"/>
                <w:color w:val="333333"/>
              </w:rPr>
              <w:t>Thursday, December 22nd!</w:t>
            </w:r>
          </w:p>
          <w:p w14:paraId="42259A42" w14:textId="77777777" w:rsidR="00C54EC3" w:rsidRDefault="00C54EC3">
            <w:pPr>
              <w:pStyle w:val="NormalWeb"/>
              <w:rPr>
                <w:rFonts w:ascii="Helvetica" w:hAnsi="Helvetica" w:cs="Helvetica"/>
                <w:color w:val="333333"/>
              </w:rPr>
            </w:pPr>
            <w:r>
              <w:rPr>
                <w:rStyle w:val="Strong"/>
                <w:rFonts w:ascii="Helvetica" w:hAnsi="Helvetica" w:cs="Helvetica"/>
                <w:color w:val="333333"/>
              </w:rPr>
              <w:t>Upcoming Dates</w:t>
            </w:r>
          </w:p>
          <w:p w14:paraId="379BA540" w14:textId="77777777" w:rsidR="00C54EC3" w:rsidRDefault="00C54EC3" w:rsidP="0019728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December 17th, noon to 1 PM – Market Beef &amp; Dairy Steer Tag-In</w:t>
            </w:r>
          </w:p>
          <w:p w14:paraId="691F68D5" w14:textId="77777777" w:rsidR="00C54EC3" w:rsidRDefault="00C54EC3" w:rsidP="0019728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December 23rd through 26th – Extension Office Closed for Christmas</w:t>
            </w:r>
          </w:p>
          <w:p w14:paraId="75059263" w14:textId="77777777" w:rsidR="00C54EC3" w:rsidRDefault="00C54EC3" w:rsidP="0019728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December 27th through 30th – Extension Office Closed for OSU Winter Break Closure</w:t>
            </w:r>
          </w:p>
          <w:p w14:paraId="71CDC617" w14:textId="77777777" w:rsidR="00C54EC3" w:rsidRDefault="00C54EC3" w:rsidP="0019728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January 2, 2023 – Extension Office Closed for New Year’s Holiday</w:t>
            </w:r>
          </w:p>
          <w:p w14:paraId="7E35505F" w14:textId="77777777" w:rsidR="00C54EC3" w:rsidRDefault="00C54EC3">
            <w:pPr>
              <w:pStyle w:val="NormalWeb"/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>Please feel free to reach out with any questions or concerns. I hope you have a great weekend!</w:t>
            </w:r>
          </w:p>
          <w:p w14:paraId="5E593BA1" w14:textId="77777777" w:rsidR="00C54EC3" w:rsidRDefault="00C54EC3">
            <w:pPr>
              <w:pStyle w:val="NormalWeb"/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>Bridget</w:t>
            </w:r>
          </w:p>
          <w:p w14:paraId="205177B7" w14:textId="77777777" w:rsidR="00C54EC3" w:rsidRDefault="00C54EC3">
            <w:pPr>
              <w:pStyle w:val="NormalWeb"/>
              <w:rPr>
                <w:rFonts w:ascii="Helvetica" w:hAnsi="Helvetica" w:cs="Helvetica"/>
                <w:color w:val="333333"/>
              </w:rPr>
            </w:pPr>
            <w:hyperlink r:id="rId7" w:history="1">
              <w:r>
                <w:rPr>
                  <w:rStyle w:val="Hyperlink"/>
                  <w:rFonts w:ascii="Helvetica" w:hAnsi="Helvetica" w:cs="Helvetica"/>
                </w:rPr>
                <w:t>moore.3317@osu.edu</w:t>
              </w:r>
            </w:hyperlink>
          </w:p>
          <w:p w14:paraId="706A745B" w14:textId="77777777" w:rsidR="00C54EC3" w:rsidRDefault="00C54EC3">
            <w:pPr>
              <w:pStyle w:val="NormalWeb"/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>740.331.6061</w:t>
            </w:r>
          </w:p>
        </w:tc>
      </w:tr>
    </w:tbl>
    <w:p w14:paraId="0A3D8901" w14:textId="77777777" w:rsidR="00640ED0" w:rsidRDefault="00640ED0" w:rsidP="00C54EC3">
      <w:pPr>
        <w:pStyle w:val="NoSpacing"/>
      </w:pPr>
    </w:p>
    <w:sectPr w:rsidR="00640ED0" w:rsidSect="00C54EC3">
      <w:pgSz w:w="12240" w:h="20160" w:code="5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B41BEB"/>
    <w:multiLevelType w:val="multilevel"/>
    <w:tmpl w:val="80CA3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723658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EC3"/>
    <w:rsid w:val="00227A71"/>
    <w:rsid w:val="00640ED0"/>
    <w:rsid w:val="00C54EC3"/>
    <w:rsid w:val="00CD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8A8BE"/>
  <w15:chartTrackingRefBased/>
  <w15:docId w15:val="{6E670D51-6199-47AE-A678-F0D003A1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EC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4EC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C54EC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54EC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54E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3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ore.3317@o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com/v3/__https:/u12788118.ct.sendgrid.net/ls/click?upn=ApMIXhKBzKyWN0q-2FiGgfbxRLsVO2o3a04gZv5E3REgCDK0GNYwaQqvaxed-2BPOMtqTEUwh0YoOb7FKpLE62gTwk8y4h4LlOUApQz8VOyS9vy49xhbEMCus2sufibPoLml0pC-_UUd-2BaU6fcuUlhWljLjv9XhaonMP6XgcugM6FKLyFsf45pppHCXTnrNCP-2B2ouOf3HoiDrv-2FzAp2mM4DOK9Eb-2B4h16AhZ-2Budfvvy0lHUdhbxzNzaUgNPJCzZib70LOLKqslX55s6fJYX709vayQIRfNmSMV6mFxVIV8DqCbxqspA2R9sNT7RKxk52gdPLSpcrqBFz-2Fsoqc4iOk5bP5SUhg-2BYfx9bwjv3jqNx-2F8IABR3OB6gsQQnV-2Fcna0-2BEO-2FMd-2BO4XDyiernXg0klqdEAh7RQDw-3D-3D__;!!KGKeukY!xTF4DI9Ftn5faJUEBTx7HniKtMb4352LaBwn0bmVhkO5IYQN_jUlSr6bEj7J33bo1hXLnkizltvGEvfw2roeq2_O$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Faye D.</dc:creator>
  <cp:keywords/>
  <dc:description/>
  <cp:lastModifiedBy>Wilson, Faye D.</cp:lastModifiedBy>
  <cp:revision>1</cp:revision>
  <dcterms:created xsi:type="dcterms:W3CDTF">2022-12-09T17:34:00Z</dcterms:created>
  <dcterms:modified xsi:type="dcterms:W3CDTF">2022-12-09T17:35:00Z</dcterms:modified>
</cp:coreProperties>
</file>